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68" w:rsidRPr="001358E2" w:rsidRDefault="007666C8" w:rsidP="007666C8">
      <w:pPr>
        <w:pStyle w:val="a3"/>
        <w:spacing w:before="240"/>
        <w:jc w:val="center"/>
        <w:rPr>
          <w:rFonts w:ascii="TH SarabunIT๙" w:hAnsi="TH SarabunIT๙" w:cs="TH SarabunIT๙"/>
          <w:szCs w:val="32"/>
        </w:rPr>
      </w:pPr>
      <w:r w:rsidRPr="007666C8"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1038225" cy="1038225"/>
            <wp:effectExtent l="0" t="0" r="0" b="0"/>
            <wp:docPr id="1" name="รูปภาพ 2" descr="http://web.yotathai.com/uploads/7/8/5/4/7854144/1419986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eb.yotathai.com/uploads/7/8/5/4/7854144/1419986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61" cy="1042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2C3" w:rsidRPr="00B779D9" w:rsidRDefault="00ED63F8" w:rsidP="00B779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779D9">
        <w:rPr>
          <w:rFonts w:ascii="TH SarabunIT๙" w:hAnsi="TH SarabunIT๙" w:cs="TH SarabunIT๙"/>
          <w:b/>
          <w:bCs/>
          <w:sz w:val="32"/>
          <w:szCs w:val="32"/>
          <w:cs/>
        </w:rPr>
        <w:t>คำสั่ง</w:t>
      </w:r>
      <w:r w:rsidR="00B35F68" w:rsidRPr="00B779D9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7666C8" w:rsidRPr="00B779D9">
        <w:rPr>
          <w:rFonts w:ascii="TH SarabunIT๙" w:hAnsi="TH SarabunIT๙" w:cs="TH SarabunIT๙"/>
          <w:b/>
          <w:bCs/>
          <w:sz w:val="32"/>
          <w:szCs w:val="32"/>
          <w:cs/>
        </w:rPr>
        <w:t>สำราญใต้</w:t>
      </w:r>
    </w:p>
    <w:p w:rsidR="00ED63F8" w:rsidRPr="00B779D9" w:rsidRDefault="002D0E36" w:rsidP="00B779D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            /256</w:t>
      </w:r>
      <w:r w:rsidR="00D7134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B35F68" w:rsidRPr="00B779D9" w:rsidRDefault="00B35F68" w:rsidP="00B779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779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="00ED63F8" w:rsidRPr="00B779D9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แต่งตั้งคณะกรรมการดำเนินการสรรหาและเลือกสรรเป็นพนักงานจ้าง</w:t>
      </w:r>
    </w:p>
    <w:p w:rsidR="00B35F68" w:rsidRPr="001358E2" w:rsidRDefault="00B35F68" w:rsidP="00B35F68">
      <w:pPr>
        <w:pStyle w:val="a3"/>
        <w:jc w:val="center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>---------------</w:t>
      </w:r>
      <w:r w:rsidR="00DF590D">
        <w:rPr>
          <w:rFonts w:ascii="TH SarabunIT๙" w:hAnsi="TH SarabunIT๙" w:cs="TH SarabunIT๙"/>
          <w:szCs w:val="32"/>
          <w:cs/>
        </w:rPr>
        <w:t>---</w:t>
      </w:r>
      <w:r w:rsidR="002B7112">
        <w:rPr>
          <w:rFonts w:ascii="TH SarabunIT๙" w:hAnsi="TH SarabunIT๙" w:cs="TH SarabunIT๙"/>
          <w:szCs w:val="32"/>
          <w:cs/>
        </w:rPr>
        <w:t>----</w:t>
      </w:r>
      <w:r w:rsidR="007666C8">
        <w:rPr>
          <w:rFonts w:ascii="TH SarabunIT๙" w:hAnsi="TH SarabunIT๙" w:cs="TH SarabunIT๙"/>
          <w:szCs w:val="32"/>
          <w:cs/>
        </w:rPr>
        <w:t>--------</w:t>
      </w:r>
    </w:p>
    <w:p w:rsidR="00B35F68" w:rsidRPr="001358E2" w:rsidRDefault="00B35F68" w:rsidP="00ED63F8">
      <w:pPr>
        <w:pStyle w:val="a3"/>
        <w:spacing w:before="240"/>
        <w:ind w:firstLine="720"/>
        <w:jc w:val="thaiDistribute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>ด้วยองค์การบริหารส่วนตำบล</w:t>
      </w:r>
      <w:r w:rsidR="007666C8">
        <w:rPr>
          <w:rFonts w:ascii="TH SarabunIT๙" w:hAnsi="TH SarabunIT๙" w:cs="TH SarabunIT๙"/>
          <w:szCs w:val="32"/>
          <w:cs/>
        </w:rPr>
        <w:t>สำราญใต้</w:t>
      </w:r>
      <w:r w:rsidRPr="001358E2">
        <w:rPr>
          <w:rFonts w:ascii="TH SarabunIT๙" w:hAnsi="TH SarabunIT๙" w:cs="TH SarabunIT๙"/>
          <w:szCs w:val="32"/>
          <w:cs/>
        </w:rPr>
        <w:t>จะ</w:t>
      </w:r>
      <w:r w:rsidR="007666C8">
        <w:rPr>
          <w:rFonts w:ascii="TH SarabunIT๙" w:hAnsi="TH SarabunIT๙" w:cs="TH SarabunIT๙" w:hint="cs"/>
          <w:szCs w:val="32"/>
          <w:cs/>
        </w:rPr>
        <w:t>ดำเนินการสรรหาและเลือกสรร</w:t>
      </w:r>
      <w:r w:rsidR="006E0E5D" w:rsidRPr="001358E2">
        <w:rPr>
          <w:rFonts w:ascii="TH SarabunIT๙" w:hAnsi="TH SarabunIT๙" w:cs="TH SarabunIT๙"/>
          <w:szCs w:val="32"/>
          <w:cs/>
        </w:rPr>
        <w:t xml:space="preserve">เป็นพนักงานจ้าง </w:t>
      </w:r>
      <w:r w:rsidR="00D71344">
        <w:rPr>
          <w:rFonts w:ascii="TH SarabunIT๙" w:hAnsi="TH SarabunIT๙" w:cs="TH SarabunIT๙" w:hint="cs"/>
          <w:szCs w:val="32"/>
          <w:cs/>
        </w:rPr>
        <w:t>ประจำปีงบประมาณ พ.ศ. 2563</w:t>
      </w:r>
      <w:r w:rsidR="002D0E36">
        <w:rPr>
          <w:rFonts w:ascii="TH SarabunIT๙" w:hAnsi="TH SarabunIT๙" w:cs="TH SarabunIT๙" w:hint="cs"/>
          <w:szCs w:val="32"/>
          <w:cs/>
        </w:rPr>
        <w:t xml:space="preserve"> </w:t>
      </w:r>
      <w:r w:rsidR="00AD1FCC">
        <w:rPr>
          <w:rFonts w:ascii="TH SarabunIT๙" w:hAnsi="TH SarabunIT๙" w:cs="TH SarabunIT๙" w:hint="cs"/>
          <w:szCs w:val="32"/>
          <w:cs/>
        </w:rPr>
        <w:t>โดยกำหนดรับสมัครระหว</w:t>
      </w:r>
      <w:r w:rsidR="00A07A57">
        <w:rPr>
          <w:rFonts w:ascii="TH SarabunIT๙" w:hAnsi="TH SarabunIT๙" w:cs="TH SarabunIT๙" w:hint="cs"/>
          <w:szCs w:val="32"/>
          <w:cs/>
        </w:rPr>
        <w:t xml:space="preserve">่างวันที่ </w:t>
      </w:r>
      <w:r w:rsidR="004A4166">
        <w:rPr>
          <w:rFonts w:ascii="TH SarabunIT๙" w:hAnsi="TH SarabunIT๙" w:cs="TH SarabunIT๙" w:hint="cs"/>
          <w:szCs w:val="32"/>
          <w:cs/>
        </w:rPr>
        <w:t>10-18</w:t>
      </w:r>
      <w:r w:rsidR="00D71344">
        <w:rPr>
          <w:rFonts w:ascii="TH SarabunIT๙" w:hAnsi="TH SarabunIT๙" w:cs="TH SarabunIT๙" w:hint="cs"/>
          <w:szCs w:val="32"/>
          <w:cs/>
        </w:rPr>
        <w:t xml:space="preserve"> มิถุนายน  2563</w:t>
      </w:r>
      <w:r w:rsidR="002D0E36">
        <w:rPr>
          <w:rFonts w:ascii="TH SarabunIT๙" w:hAnsi="TH SarabunIT๙" w:cs="TH SarabunIT๙" w:hint="cs"/>
          <w:szCs w:val="32"/>
          <w:cs/>
        </w:rPr>
        <w:t xml:space="preserve">  </w:t>
      </w:r>
      <w:r w:rsidR="00ED63F8">
        <w:rPr>
          <w:rFonts w:ascii="TH SarabunIT๙" w:hAnsi="TH SarabunIT๙" w:cs="TH SarabunIT๙" w:hint="cs"/>
          <w:szCs w:val="32"/>
          <w:cs/>
        </w:rPr>
        <w:t xml:space="preserve">ดังนั้น  เพื่อให้การดำเนินการดังกล่าวเป็นไปด้วยความเรียบร้อย  </w:t>
      </w:r>
      <w:r w:rsidR="006E0E5D" w:rsidRPr="001358E2">
        <w:rPr>
          <w:rFonts w:ascii="TH SarabunIT๙" w:hAnsi="TH SarabunIT๙" w:cs="TH SarabunIT๙"/>
          <w:szCs w:val="32"/>
          <w:cs/>
        </w:rPr>
        <w:t>อาศัยอำนาจตาม</w:t>
      </w:r>
      <w:r w:rsidR="00ED63F8">
        <w:rPr>
          <w:rFonts w:ascii="TH SarabunIT๙" w:hAnsi="TH SarabunIT๙" w:cs="TH SarabunIT๙" w:hint="cs"/>
          <w:szCs w:val="32"/>
          <w:cs/>
        </w:rPr>
        <w:t xml:space="preserve">  ข้อ 19 </w:t>
      </w:r>
      <w:r w:rsidR="006E0E5D" w:rsidRPr="001358E2">
        <w:rPr>
          <w:rFonts w:ascii="TH SarabunIT๙" w:hAnsi="TH SarabunIT๙" w:cs="TH SarabunIT๙"/>
          <w:szCs w:val="32"/>
          <w:cs/>
        </w:rPr>
        <w:t>ประกาศคณะกรรมการพนักงานส่วนตำบลจังหวัด</w:t>
      </w:r>
      <w:r w:rsidR="00DF590D">
        <w:rPr>
          <w:rFonts w:ascii="TH SarabunIT๙" w:hAnsi="TH SarabunIT๙" w:cs="TH SarabunIT๙" w:hint="cs"/>
          <w:szCs w:val="32"/>
          <w:cs/>
        </w:rPr>
        <w:t>กาฬสินธุ์</w:t>
      </w:r>
      <w:r w:rsidR="006E0E5D" w:rsidRPr="001358E2">
        <w:rPr>
          <w:rFonts w:ascii="TH SarabunIT๙" w:hAnsi="TH SarabunIT๙" w:cs="TH SarabunIT๙"/>
          <w:szCs w:val="32"/>
          <w:cs/>
        </w:rPr>
        <w:t xml:space="preserve"> เรื่อง หลักเกณฑ์เกี่ยวกับพนักงานจ้าง ลงวันที่ </w:t>
      </w:r>
      <w:r w:rsidR="00DF590D">
        <w:rPr>
          <w:rFonts w:ascii="TH SarabunIT๙" w:hAnsi="TH SarabunIT๙" w:cs="TH SarabunIT๙"/>
          <w:szCs w:val="32"/>
          <w:cs/>
        </w:rPr>
        <w:t>๒</w:t>
      </w:r>
      <w:r w:rsidR="00DF590D">
        <w:rPr>
          <w:rFonts w:ascii="TH SarabunIT๙" w:hAnsi="TH SarabunIT๙" w:cs="TH SarabunIT๙" w:hint="cs"/>
          <w:szCs w:val="32"/>
          <w:cs/>
        </w:rPr>
        <w:t>5</w:t>
      </w:r>
      <w:r w:rsidR="00821D2C">
        <w:rPr>
          <w:rFonts w:ascii="TH SarabunIT๙" w:hAnsi="TH SarabunIT๙" w:cs="TH SarabunIT๙" w:hint="cs"/>
          <w:szCs w:val="32"/>
          <w:cs/>
        </w:rPr>
        <w:t xml:space="preserve"> </w:t>
      </w:r>
      <w:r w:rsidR="00DF590D">
        <w:rPr>
          <w:rFonts w:ascii="TH SarabunIT๙" w:hAnsi="TH SarabunIT๙" w:cs="TH SarabunIT๙" w:hint="cs"/>
          <w:szCs w:val="32"/>
          <w:cs/>
        </w:rPr>
        <w:t>มิถุนายน</w:t>
      </w:r>
      <w:r w:rsidR="00B273FD" w:rsidRPr="001358E2">
        <w:rPr>
          <w:rFonts w:ascii="TH SarabunIT๙" w:hAnsi="TH SarabunIT๙" w:cs="TH SarabunIT๙"/>
          <w:szCs w:val="32"/>
          <w:cs/>
        </w:rPr>
        <w:t>๒๕๔๗</w:t>
      </w:r>
      <w:r w:rsidR="00A07A57">
        <w:rPr>
          <w:rFonts w:ascii="TH SarabunIT๙" w:hAnsi="TH SarabunIT๙" w:cs="TH SarabunIT๙" w:hint="cs"/>
          <w:szCs w:val="32"/>
          <w:cs/>
        </w:rPr>
        <w:t xml:space="preserve"> </w:t>
      </w:r>
      <w:r w:rsidR="006E0E5D" w:rsidRPr="00ED63F8">
        <w:rPr>
          <w:rFonts w:ascii="TH SarabunIT๙" w:hAnsi="TH SarabunIT๙" w:cs="TH SarabunIT๙"/>
          <w:szCs w:val="32"/>
          <w:cs/>
        </w:rPr>
        <w:t>จึง</w:t>
      </w:r>
      <w:r w:rsidR="00ED63F8" w:rsidRPr="00ED63F8">
        <w:rPr>
          <w:rFonts w:ascii="TH SarabunIT๙" w:hAnsi="TH SarabunIT๙" w:cs="TH SarabunIT๙" w:hint="cs"/>
          <w:szCs w:val="32"/>
          <w:cs/>
        </w:rPr>
        <w:t>แต่งตั้งคณะกรรมการดำเนินการสรรหาและเลือกสรรเป็นพนักงานจ้าง</w:t>
      </w:r>
      <w:r w:rsidR="00267C56">
        <w:rPr>
          <w:rFonts w:ascii="TH SarabunIT๙" w:hAnsi="TH SarabunIT๙" w:cs="TH SarabunIT๙" w:hint="cs"/>
          <w:szCs w:val="32"/>
          <w:cs/>
        </w:rPr>
        <w:t xml:space="preserve">  และเจ้าหน้าที่อื่น </w:t>
      </w:r>
      <w:r w:rsidR="006E0E5D" w:rsidRPr="00ED63F8">
        <w:rPr>
          <w:rFonts w:ascii="TH SarabunIT๙" w:hAnsi="TH SarabunIT๙" w:cs="TH SarabunIT๙"/>
          <w:szCs w:val="32"/>
          <w:cs/>
        </w:rPr>
        <w:t>ดังนี้</w:t>
      </w:r>
    </w:p>
    <w:p w:rsidR="00730C2E" w:rsidRPr="001358E2" w:rsidRDefault="00DF590D" w:rsidP="00DF590D">
      <w:pPr>
        <w:pStyle w:val="a3"/>
        <w:spacing w:before="240"/>
        <w:ind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1.</w:t>
      </w:r>
      <w:r w:rsidR="00ED63F8" w:rsidRPr="00ED63F8">
        <w:rPr>
          <w:rFonts w:ascii="TH SarabunIT๙" w:hAnsi="TH SarabunIT๙" w:cs="TH SarabunIT๙" w:hint="cs"/>
          <w:b/>
          <w:bCs/>
          <w:szCs w:val="32"/>
          <w:cs/>
        </w:rPr>
        <w:t>คณะกรรมการสรรหาและเลือกสรรเป็นพนักงานจ้าง</w:t>
      </w:r>
    </w:p>
    <w:p w:rsidR="00DF590D" w:rsidRDefault="00ED63F8" w:rsidP="00DF590D">
      <w:pPr>
        <w:pStyle w:val="a3"/>
        <w:ind w:left="698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1.</w:t>
      </w:r>
      <w:r>
        <w:rPr>
          <w:rFonts w:ascii="TH SarabunIT๙" w:hAnsi="TH SarabunIT๙" w:cs="TH SarabunIT๙" w:hint="cs"/>
          <w:szCs w:val="32"/>
          <w:cs/>
        </w:rPr>
        <w:t>นายชา</w:t>
      </w:r>
      <w:r w:rsidR="00536467">
        <w:rPr>
          <w:rFonts w:ascii="TH SarabunIT๙" w:hAnsi="TH SarabunIT๙" w:cs="TH SarabunIT๙" w:hint="cs"/>
          <w:szCs w:val="32"/>
          <w:cs/>
        </w:rPr>
        <w:t>ติ  พรชะตา</w:t>
      </w:r>
      <w:r w:rsidR="00536467">
        <w:rPr>
          <w:rFonts w:ascii="TH SarabunIT๙" w:hAnsi="TH SarabunIT๙" w:cs="TH SarabunIT๙" w:hint="cs"/>
          <w:szCs w:val="32"/>
          <w:cs/>
        </w:rPr>
        <w:tab/>
      </w:r>
      <w:r w:rsidR="00536467">
        <w:rPr>
          <w:rFonts w:ascii="TH SarabunIT๙" w:hAnsi="TH SarabunIT๙" w:cs="TH SarabunIT๙" w:hint="cs"/>
          <w:szCs w:val="32"/>
          <w:cs/>
        </w:rPr>
        <w:tab/>
        <w:t xml:space="preserve">ปลัด อบต.   </w:t>
      </w:r>
      <w:r w:rsidR="00536467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เป็นประธานกรรมการ</w:t>
      </w:r>
    </w:p>
    <w:p w:rsidR="00ED63F8" w:rsidRDefault="005F679E" w:rsidP="00DF590D">
      <w:pPr>
        <w:pStyle w:val="a3"/>
        <w:ind w:left="698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2.</w:t>
      </w:r>
      <w:r w:rsidR="00877D4A">
        <w:rPr>
          <w:rFonts w:ascii="TH SarabunIT๙" w:hAnsi="TH SarabunIT๙" w:cs="TH SarabunIT๙" w:hint="cs"/>
          <w:szCs w:val="32"/>
          <w:cs/>
        </w:rPr>
        <w:t xml:space="preserve">นางวราภรณ์  </w:t>
      </w:r>
      <w:r w:rsidR="00404978">
        <w:rPr>
          <w:rFonts w:ascii="TH SarabunIT๙" w:hAnsi="TH SarabunIT๙" w:cs="TH SarabunIT๙" w:hint="cs"/>
          <w:szCs w:val="32"/>
          <w:cs/>
        </w:rPr>
        <w:t>พรชะตา</w:t>
      </w:r>
      <w:r w:rsidR="00404978">
        <w:rPr>
          <w:rFonts w:ascii="TH SarabunIT๙" w:hAnsi="TH SarabunIT๙" w:cs="TH SarabunIT๙" w:hint="cs"/>
          <w:szCs w:val="32"/>
          <w:cs/>
        </w:rPr>
        <w:tab/>
        <w:t xml:space="preserve">  </w:t>
      </w:r>
      <w:r w:rsidR="00A07A57">
        <w:rPr>
          <w:rFonts w:ascii="TH SarabunIT๙" w:hAnsi="TH SarabunIT๙" w:cs="TH SarabunIT๙" w:hint="cs"/>
          <w:szCs w:val="32"/>
          <w:cs/>
        </w:rPr>
        <w:tab/>
      </w:r>
      <w:r w:rsidR="00877D4A">
        <w:rPr>
          <w:rFonts w:ascii="TH SarabunIT๙" w:hAnsi="TH SarabunIT๙" w:cs="TH SarabunIT๙" w:hint="cs"/>
          <w:szCs w:val="32"/>
          <w:cs/>
        </w:rPr>
        <w:t>รอง ปลัด อบต.</w:t>
      </w:r>
      <w:r w:rsidR="00331790">
        <w:rPr>
          <w:rFonts w:ascii="TH SarabunIT๙" w:hAnsi="TH SarabunIT๙" w:cs="TH SarabunIT๙" w:hint="cs"/>
          <w:szCs w:val="32"/>
          <w:cs/>
        </w:rPr>
        <w:tab/>
      </w:r>
      <w:r w:rsidR="00331790">
        <w:rPr>
          <w:rFonts w:ascii="TH SarabunIT๙" w:hAnsi="TH SarabunIT๙" w:cs="TH SarabunIT๙" w:hint="cs"/>
          <w:szCs w:val="32"/>
          <w:cs/>
        </w:rPr>
        <w:tab/>
      </w:r>
      <w:r w:rsidR="00331790">
        <w:rPr>
          <w:rFonts w:ascii="TH SarabunIT๙" w:hAnsi="TH SarabunIT๙" w:cs="TH SarabunIT๙" w:hint="cs"/>
          <w:szCs w:val="32"/>
          <w:cs/>
        </w:rPr>
        <w:tab/>
      </w:r>
      <w:r w:rsidR="00ED63F8">
        <w:rPr>
          <w:rFonts w:ascii="TH SarabunIT๙" w:hAnsi="TH SarabunIT๙" w:cs="TH SarabunIT๙" w:hint="cs"/>
          <w:szCs w:val="32"/>
          <w:cs/>
        </w:rPr>
        <w:t>เป็นกรรมการ</w:t>
      </w:r>
    </w:p>
    <w:p w:rsidR="00D71344" w:rsidRDefault="00D71344" w:rsidP="00DF590D">
      <w:pPr>
        <w:pStyle w:val="a3"/>
        <w:ind w:left="698" w:firstLine="72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3.นายอุไร  อรัญชัย</w:t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>นายช่างโยธา  รก.ผอ.กองช่าง</w:t>
      </w:r>
      <w:r>
        <w:rPr>
          <w:rFonts w:ascii="TH SarabunIT๙" w:hAnsi="TH SarabunIT๙" w:cs="TH SarabunIT๙" w:hint="cs"/>
          <w:szCs w:val="32"/>
          <w:cs/>
        </w:rPr>
        <w:tab/>
        <w:t>เป็นกรรมการ</w:t>
      </w:r>
    </w:p>
    <w:p w:rsidR="00ED63F8" w:rsidRDefault="00D71344" w:rsidP="00DF590D">
      <w:pPr>
        <w:pStyle w:val="a3"/>
        <w:ind w:left="698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4</w:t>
      </w:r>
      <w:r w:rsidR="00ED63F8">
        <w:rPr>
          <w:rFonts w:ascii="TH SarabunIT๙" w:hAnsi="TH SarabunIT๙" w:cs="TH SarabunIT๙" w:hint="cs"/>
          <w:szCs w:val="32"/>
          <w:cs/>
        </w:rPr>
        <w:t>.</w:t>
      </w:r>
      <w:r w:rsidR="00877D4A">
        <w:rPr>
          <w:rFonts w:ascii="TH SarabunIT๙" w:hAnsi="TH SarabunIT๙" w:cs="TH SarabunIT๙" w:hint="cs"/>
          <w:szCs w:val="32"/>
          <w:cs/>
        </w:rPr>
        <w:t>นายทีปกร  เวงวิถา</w:t>
      </w:r>
      <w:r w:rsidR="00877D4A">
        <w:rPr>
          <w:rFonts w:ascii="TH SarabunIT๙" w:hAnsi="TH SarabunIT๙" w:cs="TH SarabunIT๙" w:hint="cs"/>
          <w:szCs w:val="32"/>
          <w:cs/>
        </w:rPr>
        <w:tab/>
      </w:r>
      <w:r w:rsidR="00877D4A">
        <w:rPr>
          <w:rFonts w:ascii="TH SarabunIT๙" w:hAnsi="TH SarabunIT๙" w:cs="TH SarabunIT๙" w:hint="cs"/>
          <w:szCs w:val="32"/>
          <w:cs/>
        </w:rPr>
        <w:tab/>
        <w:t>หัวหน้าสำนักปลัด</w:t>
      </w:r>
      <w:r w:rsidR="00AD7CD4">
        <w:rPr>
          <w:rFonts w:ascii="TH SarabunIT๙" w:hAnsi="TH SarabunIT๙" w:cs="TH SarabunIT๙" w:hint="cs"/>
          <w:szCs w:val="32"/>
          <w:cs/>
        </w:rPr>
        <w:tab/>
      </w:r>
      <w:r w:rsidR="00AD7CD4">
        <w:rPr>
          <w:rFonts w:ascii="TH SarabunIT๙" w:hAnsi="TH SarabunIT๙" w:cs="TH SarabunIT๙"/>
          <w:szCs w:val="32"/>
          <w:cs/>
        </w:rPr>
        <w:tab/>
      </w:r>
      <w:r w:rsidR="00ED63F8">
        <w:rPr>
          <w:rFonts w:ascii="TH SarabunIT๙" w:hAnsi="TH SarabunIT๙" w:cs="TH SarabunIT๙" w:hint="cs"/>
          <w:szCs w:val="32"/>
          <w:cs/>
        </w:rPr>
        <w:t>เป็นกรรมการและ</w:t>
      </w:r>
    </w:p>
    <w:p w:rsidR="00D71344" w:rsidRDefault="00ED63F8" w:rsidP="00D71344">
      <w:pPr>
        <w:pStyle w:val="a3"/>
        <w:ind w:left="6480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เลขานุการ</w:t>
      </w:r>
    </w:p>
    <w:p w:rsidR="00ED63F8" w:rsidRDefault="00D71344" w:rsidP="00ED63F8">
      <w:pPr>
        <w:pStyle w:val="a3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5</w:t>
      </w:r>
      <w:r w:rsidR="00ED63F8">
        <w:rPr>
          <w:rFonts w:ascii="TH SarabunIT๙" w:hAnsi="TH SarabunIT๙" w:cs="TH SarabunIT๙" w:hint="cs"/>
          <w:szCs w:val="32"/>
          <w:cs/>
        </w:rPr>
        <w:t>.</w:t>
      </w:r>
      <w:r w:rsidR="007E30A1">
        <w:rPr>
          <w:rFonts w:ascii="TH SarabunIT๙" w:hAnsi="TH SarabunIT๙" w:cs="TH SarabunIT๙" w:hint="cs"/>
          <w:szCs w:val="32"/>
          <w:cs/>
        </w:rPr>
        <w:t>นาย</w:t>
      </w:r>
      <w:r w:rsidR="00AD7CD4">
        <w:rPr>
          <w:rFonts w:ascii="TH SarabunIT๙" w:hAnsi="TH SarabunIT๙" w:cs="TH SarabunIT๙" w:hint="cs"/>
          <w:szCs w:val="32"/>
          <w:cs/>
        </w:rPr>
        <w:t>ณภัทร  ไชยากรกิจ</w:t>
      </w:r>
      <w:r w:rsidR="00BC7E6D">
        <w:rPr>
          <w:rFonts w:ascii="TH SarabunIT๙" w:hAnsi="TH SarabunIT๙" w:cs="TH SarabunIT๙" w:hint="cs"/>
          <w:szCs w:val="32"/>
          <w:cs/>
        </w:rPr>
        <w:tab/>
      </w:r>
      <w:r w:rsidR="00BC7E6D">
        <w:rPr>
          <w:rFonts w:ascii="TH SarabunIT๙" w:hAnsi="TH SarabunIT๙" w:cs="TH SarabunIT๙" w:hint="cs"/>
          <w:szCs w:val="32"/>
          <w:cs/>
        </w:rPr>
        <w:tab/>
        <w:t>นักทรัพยากรบุคคล</w:t>
      </w:r>
      <w:r w:rsidR="00BC7E6D">
        <w:rPr>
          <w:rFonts w:ascii="TH SarabunIT๙" w:hAnsi="TH SarabunIT๙" w:cs="TH SarabunIT๙" w:hint="cs"/>
          <w:szCs w:val="32"/>
          <w:cs/>
        </w:rPr>
        <w:tab/>
      </w:r>
      <w:r w:rsidR="00BC7E6D">
        <w:rPr>
          <w:rFonts w:ascii="TH SarabunIT๙" w:hAnsi="TH SarabunIT๙" w:cs="TH SarabunIT๙" w:hint="cs"/>
          <w:szCs w:val="32"/>
          <w:cs/>
        </w:rPr>
        <w:tab/>
        <w:t>ผู้ช่วยเลขานุการ</w:t>
      </w:r>
    </w:p>
    <w:p w:rsidR="002B7112" w:rsidRPr="002B7112" w:rsidRDefault="002B7112" w:rsidP="00ED63F8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779D9" w:rsidRDefault="005C4077" w:rsidP="002B7112">
      <w:pPr>
        <w:pStyle w:val="a3"/>
        <w:ind w:left="698" w:firstLine="720"/>
        <w:jc w:val="thaiDistribute"/>
        <w:rPr>
          <w:rFonts w:ascii="TH SarabunIT๙" w:hAnsi="TH SarabunIT๙" w:cs="TH SarabunIT๙"/>
          <w:szCs w:val="32"/>
        </w:rPr>
      </w:pPr>
      <w:r w:rsidRPr="00267C56">
        <w:rPr>
          <w:rFonts w:ascii="TH SarabunIT๙" w:hAnsi="TH SarabunIT๙" w:cs="TH SarabunIT๙" w:hint="cs"/>
          <w:szCs w:val="32"/>
          <w:u w:val="single"/>
          <w:cs/>
        </w:rPr>
        <w:t>ให้มีหน้าที่</w:t>
      </w:r>
      <w:r>
        <w:rPr>
          <w:rFonts w:ascii="TH SarabunIT๙" w:hAnsi="TH SarabunIT๙" w:cs="TH SarabunIT๙" w:hint="cs"/>
          <w:szCs w:val="32"/>
          <w:cs/>
        </w:rPr>
        <w:t xml:space="preserve">  ดำเนินการสรรหาและเลือกสรรตามหลักเกณฑ์และวิธีการที่กำหนดในประกาศรับ</w:t>
      </w:r>
    </w:p>
    <w:p w:rsidR="005C4077" w:rsidRDefault="005C4077" w:rsidP="00B779D9">
      <w:pPr>
        <w:pStyle w:val="a3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สมัคร</w:t>
      </w:r>
      <w:r w:rsidR="00CD0E8A">
        <w:rPr>
          <w:rFonts w:ascii="TH SarabunIT๙" w:hAnsi="TH SarabunIT๙" w:cs="TH SarabunIT๙" w:hint="cs"/>
          <w:szCs w:val="32"/>
          <w:cs/>
        </w:rPr>
        <w:t xml:space="preserve"> ออกข้อสอบ แก้ไขปัญหา</w:t>
      </w:r>
    </w:p>
    <w:p w:rsidR="005C4077" w:rsidRPr="002B7112" w:rsidRDefault="005C4077" w:rsidP="00DF590D">
      <w:pPr>
        <w:pStyle w:val="a3"/>
        <w:ind w:left="698"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F0628" w:rsidRDefault="00DB3BDA" w:rsidP="00DB3BDA">
      <w:pPr>
        <w:pStyle w:val="a3"/>
        <w:ind w:firstLine="698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  <w:cs/>
        </w:rPr>
        <w:t>๒.</w:t>
      </w:r>
      <w:r w:rsidR="002B7112">
        <w:rPr>
          <w:rFonts w:ascii="TH SarabunIT๙" w:hAnsi="TH SarabunIT๙" w:cs="TH SarabunIT๙" w:hint="cs"/>
          <w:b/>
          <w:bCs/>
          <w:szCs w:val="32"/>
          <w:cs/>
        </w:rPr>
        <w:t>เจ้าหน้าที่รับสมัคร/รับค่าธรรมเนียมการสมัคร</w:t>
      </w:r>
      <w:r w:rsidR="00CD0E8A">
        <w:rPr>
          <w:rFonts w:ascii="TH SarabunIT๙" w:hAnsi="TH SarabunIT๙" w:cs="TH SarabunIT๙"/>
          <w:b/>
          <w:bCs/>
          <w:szCs w:val="32"/>
        </w:rPr>
        <w:t>/</w:t>
      </w:r>
      <w:r w:rsidR="00CD0E8A">
        <w:rPr>
          <w:rFonts w:ascii="TH SarabunIT๙" w:hAnsi="TH SarabunIT๙" w:cs="TH SarabunIT๙" w:hint="cs"/>
          <w:b/>
          <w:bCs/>
          <w:szCs w:val="32"/>
          <w:cs/>
        </w:rPr>
        <w:t>ควบคุมการสอบ/ตรวจคุณสมบัติผู้สมัคร</w:t>
      </w:r>
    </w:p>
    <w:p w:rsidR="00AB3778" w:rsidRDefault="00A33052" w:rsidP="00AB3778">
      <w:pPr>
        <w:pStyle w:val="a3"/>
        <w:ind w:left="698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1</w:t>
      </w:r>
      <w:r w:rsidR="00AB3778">
        <w:rPr>
          <w:rFonts w:ascii="TH SarabunIT๙" w:hAnsi="TH SarabunIT๙" w:cs="TH SarabunIT๙" w:hint="cs"/>
          <w:szCs w:val="32"/>
          <w:cs/>
        </w:rPr>
        <w:t>.นายทีปกร  เวงวิถา</w:t>
      </w:r>
      <w:r w:rsidR="00AB3778">
        <w:rPr>
          <w:rFonts w:ascii="TH SarabunIT๙" w:hAnsi="TH SarabunIT๙" w:cs="TH SarabunIT๙" w:hint="cs"/>
          <w:szCs w:val="32"/>
          <w:cs/>
        </w:rPr>
        <w:tab/>
      </w:r>
      <w:r w:rsidR="00AB3778">
        <w:rPr>
          <w:rFonts w:ascii="TH SarabunIT๙" w:hAnsi="TH SarabunIT๙" w:cs="TH SarabunIT๙" w:hint="cs"/>
          <w:szCs w:val="32"/>
          <w:cs/>
        </w:rPr>
        <w:tab/>
        <w:t>หัวหน้าสำนักปลัด</w:t>
      </w:r>
      <w:r w:rsidR="00AB3778">
        <w:rPr>
          <w:rFonts w:ascii="TH SarabunIT๙" w:hAnsi="TH SarabunIT๙" w:cs="TH SarabunIT๙" w:hint="cs"/>
          <w:szCs w:val="32"/>
          <w:cs/>
        </w:rPr>
        <w:tab/>
      </w:r>
      <w:r w:rsidR="00AB3778">
        <w:rPr>
          <w:rFonts w:ascii="TH SarabunIT๙" w:hAnsi="TH SarabunIT๙" w:cs="TH SarabunIT๙"/>
          <w:szCs w:val="32"/>
          <w:cs/>
        </w:rPr>
        <w:tab/>
      </w:r>
      <w:r w:rsidR="00AB3778">
        <w:rPr>
          <w:rFonts w:ascii="TH SarabunIT๙" w:hAnsi="TH SarabunIT๙" w:cs="TH SarabunIT๙" w:hint="cs"/>
          <w:szCs w:val="32"/>
          <w:cs/>
        </w:rPr>
        <w:t>เป็นประธานกรรมการ</w:t>
      </w:r>
    </w:p>
    <w:p w:rsidR="00A33052" w:rsidRPr="00A33052" w:rsidRDefault="00A33052" w:rsidP="00A33052">
      <w:pPr>
        <w:pStyle w:val="a3"/>
        <w:ind w:left="698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2.นายธีระศุ  ปะวะเค</w:t>
      </w:r>
      <w:r w:rsidR="00A07A57">
        <w:rPr>
          <w:rFonts w:ascii="TH SarabunIT๙" w:hAnsi="TH SarabunIT๙" w:cs="TH SarabunIT๙" w:hint="cs"/>
          <w:szCs w:val="32"/>
          <w:cs/>
        </w:rPr>
        <w:tab/>
      </w:r>
      <w:r w:rsidR="00A07A57">
        <w:rPr>
          <w:rFonts w:ascii="TH SarabunIT๙" w:hAnsi="TH SarabunIT๙" w:cs="TH SarabunIT๙" w:hint="cs"/>
          <w:szCs w:val="32"/>
          <w:cs/>
        </w:rPr>
        <w:tab/>
        <w:t>นักจัดการงานทั่วไป</w:t>
      </w:r>
      <w:r w:rsidR="00A07A57">
        <w:rPr>
          <w:rFonts w:ascii="TH SarabunIT๙" w:hAnsi="TH SarabunIT๙" w:cs="TH SarabunIT๙" w:hint="cs"/>
          <w:szCs w:val="32"/>
          <w:cs/>
        </w:rPr>
        <w:tab/>
        <w:t xml:space="preserve">      </w:t>
      </w:r>
      <w:r w:rsidR="00A07A57"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เป็นกรรมการ</w:t>
      </w:r>
    </w:p>
    <w:p w:rsidR="00A33052" w:rsidRDefault="00A33052" w:rsidP="00A33052">
      <w:pPr>
        <w:pStyle w:val="a3"/>
        <w:ind w:left="698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3</w:t>
      </w:r>
      <w:r w:rsidR="002B7112" w:rsidRPr="00267C56">
        <w:rPr>
          <w:rFonts w:ascii="TH SarabunIT๙" w:hAnsi="TH SarabunIT๙" w:cs="TH SarabunIT๙" w:hint="cs"/>
          <w:szCs w:val="32"/>
          <w:cs/>
        </w:rPr>
        <w:t>.</w:t>
      </w:r>
      <w:r w:rsidR="0065596C">
        <w:rPr>
          <w:rFonts w:ascii="TH SarabunIT๙" w:hAnsi="TH SarabunIT๙" w:cs="TH SarabunIT๙" w:hint="cs"/>
          <w:szCs w:val="32"/>
          <w:cs/>
        </w:rPr>
        <w:t>นายณภัทร  ไชยากรกิจ</w:t>
      </w:r>
      <w:r w:rsidR="0065596C">
        <w:rPr>
          <w:rFonts w:ascii="TH SarabunIT๙" w:hAnsi="TH SarabunIT๙" w:cs="TH SarabunIT๙" w:hint="cs"/>
          <w:szCs w:val="32"/>
          <w:cs/>
        </w:rPr>
        <w:tab/>
      </w:r>
      <w:r w:rsidR="002B7112">
        <w:rPr>
          <w:rFonts w:ascii="TH SarabunIT๙" w:hAnsi="TH SarabunIT๙" w:cs="TH SarabunIT๙" w:hint="cs"/>
          <w:szCs w:val="32"/>
          <w:cs/>
        </w:rPr>
        <w:t xml:space="preserve">       </w:t>
      </w:r>
      <w:r w:rsidR="00D009BD">
        <w:rPr>
          <w:rFonts w:ascii="TH SarabunIT๙" w:hAnsi="TH SarabunIT๙" w:cs="TH SarabunIT๙" w:hint="cs"/>
          <w:szCs w:val="32"/>
          <w:cs/>
        </w:rPr>
        <w:tab/>
        <w:t>นักทรัพยากรบุคคล</w:t>
      </w:r>
      <w:r w:rsidR="00D009BD">
        <w:rPr>
          <w:rFonts w:ascii="TH SarabunIT๙" w:hAnsi="TH SarabunIT๙" w:cs="TH SarabunIT๙" w:hint="cs"/>
          <w:szCs w:val="32"/>
          <w:cs/>
        </w:rPr>
        <w:tab/>
        <w:t xml:space="preserve"> </w:t>
      </w:r>
      <w:r w:rsidR="002B7112">
        <w:rPr>
          <w:rFonts w:ascii="TH SarabunIT๙" w:hAnsi="TH SarabunIT๙" w:cs="TH SarabunIT๙" w:hint="cs"/>
          <w:szCs w:val="32"/>
          <w:cs/>
        </w:rPr>
        <w:t xml:space="preserve">   </w:t>
      </w:r>
      <w:r>
        <w:rPr>
          <w:rFonts w:ascii="TH SarabunIT๙" w:hAnsi="TH SarabunIT๙" w:cs="TH SarabunIT๙" w:hint="cs"/>
          <w:szCs w:val="32"/>
          <w:cs/>
        </w:rPr>
        <w:tab/>
        <w:t>เป็นกรรมการและ</w:t>
      </w:r>
    </w:p>
    <w:p w:rsidR="002B7112" w:rsidRPr="00A33052" w:rsidRDefault="00A33052" w:rsidP="00A33052">
      <w:pPr>
        <w:pStyle w:val="a3"/>
        <w:ind w:left="6480" w:firstLine="72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เลขานุการ</w:t>
      </w:r>
      <w:r w:rsidR="00AB3778">
        <w:rPr>
          <w:rFonts w:ascii="TH SarabunIT๙" w:hAnsi="TH SarabunIT๙" w:cs="TH SarabunIT๙" w:hint="cs"/>
          <w:szCs w:val="32"/>
          <w:cs/>
        </w:rPr>
        <w:tab/>
      </w:r>
    </w:p>
    <w:p w:rsidR="002B7112" w:rsidRPr="001358E2" w:rsidRDefault="00A33052" w:rsidP="004A4166">
      <w:pPr>
        <w:pStyle w:val="a3"/>
        <w:ind w:left="698"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4</w:t>
      </w:r>
      <w:r w:rsidR="004A4166">
        <w:rPr>
          <w:rFonts w:ascii="TH SarabunIT๙" w:hAnsi="TH SarabunIT๙" w:cs="TH SarabunIT๙" w:hint="cs"/>
          <w:szCs w:val="32"/>
          <w:cs/>
        </w:rPr>
        <w:t>.นางสาวนฤมล  บุญทิพย์</w:t>
      </w:r>
      <w:r w:rsidR="004A4166">
        <w:rPr>
          <w:rFonts w:ascii="TH SarabunIT๙" w:hAnsi="TH SarabunIT๙" w:cs="TH SarabunIT๙" w:hint="cs"/>
          <w:szCs w:val="32"/>
          <w:cs/>
        </w:rPr>
        <w:tab/>
        <w:t xml:space="preserve"> ผช.นักวิเคราะห์ฯ</w:t>
      </w:r>
      <w:r w:rsidR="00AB3778">
        <w:rPr>
          <w:rFonts w:ascii="TH SarabunIT๙" w:hAnsi="TH SarabunIT๙" w:cs="TH SarabunIT๙" w:hint="cs"/>
          <w:szCs w:val="32"/>
          <w:cs/>
        </w:rPr>
        <w:tab/>
      </w:r>
      <w:r w:rsidR="00AB3778"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ผู้ช่วยเลขานุการ</w:t>
      </w:r>
    </w:p>
    <w:p w:rsidR="000E5576" w:rsidRPr="001358E2" w:rsidRDefault="003F5FD6" w:rsidP="000E5576">
      <w:pPr>
        <w:spacing w:before="240"/>
        <w:ind w:firstLine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ทั้งนี้ตั้งแต่  บัดนี้เป็นต้นไป</w:t>
      </w:r>
    </w:p>
    <w:p w:rsidR="00552C20" w:rsidRPr="001358E2" w:rsidRDefault="00552C20" w:rsidP="00552C20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552C20" w:rsidRPr="001358E2" w:rsidRDefault="000E5576" w:rsidP="00552C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358E2">
        <w:rPr>
          <w:rFonts w:ascii="TH SarabunIT๙" w:hAnsi="TH SarabunIT๙" w:cs="TH SarabunIT๙"/>
          <w:sz w:val="32"/>
          <w:szCs w:val="32"/>
          <w:cs/>
        </w:rPr>
        <w:tab/>
      </w:r>
      <w:r w:rsidRPr="001358E2">
        <w:rPr>
          <w:rFonts w:ascii="TH SarabunIT๙" w:hAnsi="TH SarabunIT๙" w:cs="TH SarabunIT๙"/>
          <w:sz w:val="32"/>
          <w:szCs w:val="32"/>
          <w:cs/>
        </w:rPr>
        <w:tab/>
      </w:r>
      <w:r w:rsidRPr="001358E2">
        <w:rPr>
          <w:rFonts w:ascii="TH SarabunIT๙" w:hAnsi="TH SarabunIT๙" w:cs="TH SarabunIT๙"/>
          <w:sz w:val="32"/>
          <w:szCs w:val="32"/>
          <w:cs/>
        </w:rPr>
        <w:tab/>
      </w:r>
      <w:r w:rsidR="003F5FD6">
        <w:rPr>
          <w:rFonts w:ascii="TH SarabunIT๙" w:hAnsi="TH SarabunIT๙" w:cs="TH SarabunIT๙" w:hint="cs"/>
          <w:sz w:val="32"/>
          <w:szCs w:val="32"/>
          <w:cs/>
        </w:rPr>
        <w:t>สั่ง</w:t>
      </w:r>
      <w:r w:rsidR="00552C20" w:rsidRPr="001358E2">
        <w:rPr>
          <w:rFonts w:ascii="TH SarabunIT๙" w:hAnsi="TH SarabunIT๙" w:cs="TH SarabunIT๙"/>
          <w:sz w:val="32"/>
          <w:szCs w:val="32"/>
          <w:cs/>
        </w:rPr>
        <w:t xml:space="preserve">  ณ  วันที่  </w:t>
      </w:r>
      <w:r w:rsidR="00D71344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="0033179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71344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201B9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01B97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D71344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193089" w:rsidRDefault="006C263F" w:rsidP="00552C2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201B97" w:rsidRDefault="00201B97" w:rsidP="00201B97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324C7"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D71344">
        <w:rPr>
          <w:rFonts w:ascii="TH SarabunIT๙" w:hAnsi="TH SarabunIT๙" w:cs="TH SarabunIT๙" w:hint="cs"/>
          <w:sz w:val="32"/>
          <w:szCs w:val="32"/>
          <w:cs/>
        </w:rPr>
        <w:t>สนิท  บาทขุนทด</w:t>
      </w:r>
      <w:r w:rsidRPr="00B324C7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C4468" w:rsidRPr="000E2D63" w:rsidRDefault="00201B97" w:rsidP="00201B9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นายกองค์การบริหารส่วนตำบลสำราญใต้</w:t>
      </w:r>
    </w:p>
    <w:p w:rsidR="00015469" w:rsidRDefault="00015469" w:rsidP="00552C2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598A" w:rsidRDefault="00D1598A" w:rsidP="00552C2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598A" w:rsidRDefault="00D1598A" w:rsidP="00552C2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598A" w:rsidRDefault="00D1598A" w:rsidP="00552C2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598A" w:rsidRDefault="00D1598A" w:rsidP="00552C2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D1598A" w:rsidSect="00713236">
      <w:headerReference w:type="default" r:id="rId10"/>
      <w:headerReference w:type="first" r:id="rId11"/>
      <w:pgSz w:w="11906" w:h="16838"/>
      <w:pgMar w:top="1" w:right="1274" w:bottom="28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D69" w:rsidRDefault="00CC2D69" w:rsidP="00AF05BA">
      <w:r>
        <w:separator/>
      </w:r>
    </w:p>
  </w:endnote>
  <w:endnote w:type="continuationSeparator" w:id="1">
    <w:p w:rsidR="00CC2D69" w:rsidRDefault="00CC2D69" w:rsidP="00AF0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altName w:val="S..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D69" w:rsidRDefault="00CC2D69" w:rsidP="00AF05BA">
      <w:r>
        <w:separator/>
      </w:r>
    </w:p>
  </w:footnote>
  <w:footnote w:type="continuationSeparator" w:id="1">
    <w:p w:rsidR="00CC2D69" w:rsidRDefault="00CC2D69" w:rsidP="00AF0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B59" w:rsidRDefault="00360B59" w:rsidP="00C47FAB">
    <w:pPr>
      <w:pStyle w:val="a6"/>
      <w:tabs>
        <w:tab w:val="clear" w:pos="4513"/>
        <w:tab w:val="clear" w:pos="9026"/>
        <w:tab w:val="left" w:pos="1440"/>
      </w:tabs>
    </w:pPr>
    <w:r>
      <w:rPr>
        <w:cs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B59" w:rsidRDefault="00360B59">
    <w:pPr>
      <w:pStyle w:val="a6"/>
    </w:pPr>
  </w:p>
  <w:p w:rsidR="00360B59" w:rsidRDefault="00360B5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3E20"/>
    <w:multiLevelType w:val="hybridMultilevel"/>
    <w:tmpl w:val="0246ABFA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4D73AD"/>
    <w:multiLevelType w:val="multilevel"/>
    <w:tmpl w:val="291EE08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2">
    <w:nsid w:val="0D1347B0"/>
    <w:multiLevelType w:val="hybridMultilevel"/>
    <w:tmpl w:val="77D6BCF6"/>
    <w:lvl w:ilvl="0" w:tplc="E6FE597C">
      <w:start w:val="1"/>
      <w:numFmt w:val="thaiNumbers"/>
      <w:lvlText w:val="%1."/>
      <w:lvlJc w:val="left"/>
      <w:pPr>
        <w:ind w:left="16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02336C6"/>
    <w:multiLevelType w:val="hybridMultilevel"/>
    <w:tmpl w:val="497EDBA2"/>
    <w:lvl w:ilvl="0" w:tplc="055299CA">
      <w:start w:val="1"/>
      <w:numFmt w:val="decimal"/>
      <w:lvlText w:val="(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6B95A7A"/>
    <w:multiLevelType w:val="hybridMultilevel"/>
    <w:tmpl w:val="1C1CA080"/>
    <w:lvl w:ilvl="0" w:tplc="1A04865C">
      <w:start w:val="1"/>
      <w:numFmt w:val="decimal"/>
      <w:lvlText w:val="(%1)"/>
      <w:lvlJc w:val="left"/>
      <w:pPr>
        <w:ind w:left="6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01" w:hanging="360"/>
      </w:pPr>
    </w:lvl>
    <w:lvl w:ilvl="2" w:tplc="0409001B" w:tentative="1">
      <w:start w:val="1"/>
      <w:numFmt w:val="lowerRoman"/>
      <w:lvlText w:val="%3."/>
      <w:lvlJc w:val="right"/>
      <w:pPr>
        <w:ind w:left="8321" w:hanging="180"/>
      </w:pPr>
    </w:lvl>
    <w:lvl w:ilvl="3" w:tplc="0409000F" w:tentative="1">
      <w:start w:val="1"/>
      <w:numFmt w:val="decimal"/>
      <w:lvlText w:val="%4."/>
      <w:lvlJc w:val="left"/>
      <w:pPr>
        <w:ind w:left="9041" w:hanging="360"/>
      </w:pPr>
    </w:lvl>
    <w:lvl w:ilvl="4" w:tplc="04090019" w:tentative="1">
      <w:start w:val="1"/>
      <w:numFmt w:val="lowerLetter"/>
      <w:lvlText w:val="%5."/>
      <w:lvlJc w:val="left"/>
      <w:pPr>
        <w:ind w:left="9761" w:hanging="360"/>
      </w:pPr>
    </w:lvl>
    <w:lvl w:ilvl="5" w:tplc="0409001B" w:tentative="1">
      <w:start w:val="1"/>
      <w:numFmt w:val="lowerRoman"/>
      <w:lvlText w:val="%6."/>
      <w:lvlJc w:val="right"/>
      <w:pPr>
        <w:ind w:left="10481" w:hanging="180"/>
      </w:pPr>
    </w:lvl>
    <w:lvl w:ilvl="6" w:tplc="0409000F" w:tentative="1">
      <w:start w:val="1"/>
      <w:numFmt w:val="decimal"/>
      <w:lvlText w:val="%7."/>
      <w:lvlJc w:val="left"/>
      <w:pPr>
        <w:ind w:left="11201" w:hanging="360"/>
      </w:pPr>
    </w:lvl>
    <w:lvl w:ilvl="7" w:tplc="04090019" w:tentative="1">
      <w:start w:val="1"/>
      <w:numFmt w:val="lowerLetter"/>
      <w:lvlText w:val="%8."/>
      <w:lvlJc w:val="left"/>
      <w:pPr>
        <w:ind w:left="11921" w:hanging="360"/>
      </w:pPr>
    </w:lvl>
    <w:lvl w:ilvl="8" w:tplc="04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5">
    <w:nsid w:val="17362121"/>
    <w:multiLevelType w:val="hybridMultilevel"/>
    <w:tmpl w:val="B0903760"/>
    <w:lvl w:ilvl="0" w:tplc="7D6C0C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8400F6F"/>
    <w:multiLevelType w:val="hybridMultilevel"/>
    <w:tmpl w:val="77D6BCF6"/>
    <w:lvl w:ilvl="0" w:tplc="E6FE597C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A240D90"/>
    <w:multiLevelType w:val="multilevel"/>
    <w:tmpl w:val="531022D4"/>
    <w:lvl w:ilvl="0">
      <w:start w:val="1"/>
      <w:numFmt w:val="thaiNumbers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21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>
    <w:nsid w:val="21277AB3"/>
    <w:multiLevelType w:val="hybridMultilevel"/>
    <w:tmpl w:val="0F5EDBFA"/>
    <w:lvl w:ilvl="0" w:tplc="74962216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F86C55"/>
    <w:multiLevelType w:val="hybridMultilevel"/>
    <w:tmpl w:val="8C7C02FA"/>
    <w:lvl w:ilvl="0" w:tplc="B228485E">
      <w:start w:val="10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B8B2E97"/>
    <w:multiLevelType w:val="hybridMultilevel"/>
    <w:tmpl w:val="A074F3FA"/>
    <w:lvl w:ilvl="0" w:tplc="8222C78A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1">
    <w:nsid w:val="35D86D51"/>
    <w:multiLevelType w:val="hybridMultilevel"/>
    <w:tmpl w:val="3BC8C5D8"/>
    <w:lvl w:ilvl="0" w:tplc="0CFA3B38">
      <w:start w:val="1"/>
      <w:numFmt w:val="thaiLett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>
    <w:nsid w:val="37C11BE6"/>
    <w:multiLevelType w:val="multilevel"/>
    <w:tmpl w:val="D4EE5FD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82D537B"/>
    <w:multiLevelType w:val="hybridMultilevel"/>
    <w:tmpl w:val="28A21A8C"/>
    <w:lvl w:ilvl="0" w:tplc="EC5AE99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B4E07"/>
    <w:multiLevelType w:val="hybridMultilevel"/>
    <w:tmpl w:val="30381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5918CD"/>
    <w:multiLevelType w:val="hybridMultilevel"/>
    <w:tmpl w:val="3FBA39D6"/>
    <w:lvl w:ilvl="0" w:tplc="84D20AD8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3D5F95"/>
    <w:multiLevelType w:val="hybridMultilevel"/>
    <w:tmpl w:val="872AC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334F91"/>
    <w:multiLevelType w:val="hybridMultilevel"/>
    <w:tmpl w:val="83969EFE"/>
    <w:lvl w:ilvl="0" w:tplc="F4146C4A">
      <w:start w:val="1"/>
      <w:numFmt w:val="thaiNumbers"/>
      <w:lvlText w:val="%1.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AD5389"/>
    <w:multiLevelType w:val="hybridMultilevel"/>
    <w:tmpl w:val="AB0807C2"/>
    <w:lvl w:ilvl="0" w:tplc="E7928F3E">
      <w:start w:val="5"/>
      <w:numFmt w:val="decimal"/>
      <w:lvlText w:val="%1."/>
      <w:lvlJc w:val="left"/>
      <w:pPr>
        <w:ind w:left="724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1" w:hanging="360"/>
      </w:pPr>
    </w:lvl>
    <w:lvl w:ilvl="2" w:tplc="0409001B" w:tentative="1">
      <w:start w:val="1"/>
      <w:numFmt w:val="lowerRoman"/>
      <w:lvlText w:val="%3."/>
      <w:lvlJc w:val="right"/>
      <w:pPr>
        <w:ind w:left="8681" w:hanging="180"/>
      </w:pPr>
    </w:lvl>
    <w:lvl w:ilvl="3" w:tplc="0409000F" w:tentative="1">
      <w:start w:val="1"/>
      <w:numFmt w:val="decimal"/>
      <w:lvlText w:val="%4."/>
      <w:lvlJc w:val="left"/>
      <w:pPr>
        <w:ind w:left="9401" w:hanging="360"/>
      </w:pPr>
    </w:lvl>
    <w:lvl w:ilvl="4" w:tplc="04090019" w:tentative="1">
      <w:start w:val="1"/>
      <w:numFmt w:val="lowerLetter"/>
      <w:lvlText w:val="%5."/>
      <w:lvlJc w:val="left"/>
      <w:pPr>
        <w:ind w:left="10121" w:hanging="360"/>
      </w:pPr>
    </w:lvl>
    <w:lvl w:ilvl="5" w:tplc="0409001B" w:tentative="1">
      <w:start w:val="1"/>
      <w:numFmt w:val="lowerRoman"/>
      <w:lvlText w:val="%6."/>
      <w:lvlJc w:val="right"/>
      <w:pPr>
        <w:ind w:left="10841" w:hanging="180"/>
      </w:pPr>
    </w:lvl>
    <w:lvl w:ilvl="6" w:tplc="0409000F" w:tentative="1">
      <w:start w:val="1"/>
      <w:numFmt w:val="decimal"/>
      <w:lvlText w:val="%7."/>
      <w:lvlJc w:val="left"/>
      <w:pPr>
        <w:ind w:left="11561" w:hanging="360"/>
      </w:pPr>
    </w:lvl>
    <w:lvl w:ilvl="7" w:tplc="04090019" w:tentative="1">
      <w:start w:val="1"/>
      <w:numFmt w:val="lowerLetter"/>
      <w:lvlText w:val="%8."/>
      <w:lvlJc w:val="left"/>
      <w:pPr>
        <w:ind w:left="12281" w:hanging="360"/>
      </w:pPr>
    </w:lvl>
    <w:lvl w:ilvl="8" w:tplc="0409001B" w:tentative="1">
      <w:start w:val="1"/>
      <w:numFmt w:val="lowerRoman"/>
      <w:lvlText w:val="%9."/>
      <w:lvlJc w:val="right"/>
      <w:pPr>
        <w:ind w:left="13001" w:hanging="180"/>
      </w:pPr>
    </w:lvl>
  </w:abstractNum>
  <w:abstractNum w:abstractNumId="19">
    <w:nsid w:val="6F3D458B"/>
    <w:multiLevelType w:val="hybridMultilevel"/>
    <w:tmpl w:val="1C1CA080"/>
    <w:lvl w:ilvl="0" w:tplc="1A04865C">
      <w:start w:val="1"/>
      <w:numFmt w:val="decimal"/>
      <w:lvlText w:val="(%1)"/>
      <w:lvlJc w:val="left"/>
      <w:pPr>
        <w:ind w:left="6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01" w:hanging="360"/>
      </w:pPr>
    </w:lvl>
    <w:lvl w:ilvl="2" w:tplc="0409001B" w:tentative="1">
      <w:start w:val="1"/>
      <w:numFmt w:val="lowerRoman"/>
      <w:lvlText w:val="%3."/>
      <w:lvlJc w:val="right"/>
      <w:pPr>
        <w:ind w:left="8321" w:hanging="180"/>
      </w:pPr>
    </w:lvl>
    <w:lvl w:ilvl="3" w:tplc="0409000F" w:tentative="1">
      <w:start w:val="1"/>
      <w:numFmt w:val="decimal"/>
      <w:lvlText w:val="%4."/>
      <w:lvlJc w:val="left"/>
      <w:pPr>
        <w:ind w:left="9041" w:hanging="360"/>
      </w:pPr>
    </w:lvl>
    <w:lvl w:ilvl="4" w:tplc="04090019" w:tentative="1">
      <w:start w:val="1"/>
      <w:numFmt w:val="lowerLetter"/>
      <w:lvlText w:val="%5."/>
      <w:lvlJc w:val="left"/>
      <w:pPr>
        <w:ind w:left="9761" w:hanging="360"/>
      </w:pPr>
    </w:lvl>
    <w:lvl w:ilvl="5" w:tplc="0409001B" w:tentative="1">
      <w:start w:val="1"/>
      <w:numFmt w:val="lowerRoman"/>
      <w:lvlText w:val="%6."/>
      <w:lvlJc w:val="right"/>
      <w:pPr>
        <w:ind w:left="10481" w:hanging="180"/>
      </w:pPr>
    </w:lvl>
    <w:lvl w:ilvl="6" w:tplc="0409000F" w:tentative="1">
      <w:start w:val="1"/>
      <w:numFmt w:val="decimal"/>
      <w:lvlText w:val="%7."/>
      <w:lvlJc w:val="left"/>
      <w:pPr>
        <w:ind w:left="11201" w:hanging="360"/>
      </w:pPr>
    </w:lvl>
    <w:lvl w:ilvl="7" w:tplc="04090019" w:tentative="1">
      <w:start w:val="1"/>
      <w:numFmt w:val="lowerLetter"/>
      <w:lvlText w:val="%8."/>
      <w:lvlJc w:val="left"/>
      <w:pPr>
        <w:ind w:left="11921" w:hanging="360"/>
      </w:pPr>
    </w:lvl>
    <w:lvl w:ilvl="8" w:tplc="04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0">
    <w:nsid w:val="6FC10CE9"/>
    <w:multiLevelType w:val="hybridMultilevel"/>
    <w:tmpl w:val="1F2AE7FE"/>
    <w:lvl w:ilvl="0" w:tplc="BACA778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8382D14">
      <w:numFmt w:val="none"/>
      <w:lvlText w:val=""/>
      <w:lvlJc w:val="left"/>
      <w:pPr>
        <w:tabs>
          <w:tab w:val="num" w:pos="360"/>
        </w:tabs>
      </w:pPr>
    </w:lvl>
    <w:lvl w:ilvl="2" w:tplc="9C5C143E">
      <w:numFmt w:val="none"/>
      <w:lvlText w:val=""/>
      <w:lvlJc w:val="left"/>
      <w:pPr>
        <w:tabs>
          <w:tab w:val="num" w:pos="360"/>
        </w:tabs>
      </w:pPr>
    </w:lvl>
    <w:lvl w:ilvl="3" w:tplc="114E2848">
      <w:numFmt w:val="none"/>
      <w:lvlText w:val=""/>
      <w:lvlJc w:val="left"/>
      <w:pPr>
        <w:tabs>
          <w:tab w:val="num" w:pos="360"/>
        </w:tabs>
      </w:pPr>
    </w:lvl>
    <w:lvl w:ilvl="4" w:tplc="9B6C2F2C">
      <w:numFmt w:val="none"/>
      <w:lvlText w:val=""/>
      <w:lvlJc w:val="left"/>
      <w:pPr>
        <w:tabs>
          <w:tab w:val="num" w:pos="360"/>
        </w:tabs>
      </w:pPr>
    </w:lvl>
    <w:lvl w:ilvl="5" w:tplc="06261C06">
      <w:numFmt w:val="none"/>
      <w:lvlText w:val=""/>
      <w:lvlJc w:val="left"/>
      <w:pPr>
        <w:tabs>
          <w:tab w:val="num" w:pos="360"/>
        </w:tabs>
      </w:pPr>
    </w:lvl>
    <w:lvl w:ilvl="6" w:tplc="76924142">
      <w:numFmt w:val="none"/>
      <w:lvlText w:val=""/>
      <w:lvlJc w:val="left"/>
      <w:pPr>
        <w:tabs>
          <w:tab w:val="num" w:pos="360"/>
        </w:tabs>
      </w:pPr>
    </w:lvl>
    <w:lvl w:ilvl="7" w:tplc="DAFCACBC">
      <w:numFmt w:val="none"/>
      <w:lvlText w:val=""/>
      <w:lvlJc w:val="left"/>
      <w:pPr>
        <w:tabs>
          <w:tab w:val="num" w:pos="360"/>
        </w:tabs>
      </w:pPr>
    </w:lvl>
    <w:lvl w:ilvl="8" w:tplc="242C028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5"/>
  </w:num>
  <w:num w:numId="5">
    <w:abstractNumId w:val="16"/>
  </w:num>
  <w:num w:numId="6">
    <w:abstractNumId w:val="14"/>
  </w:num>
  <w:num w:numId="7">
    <w:abstractNumId w:val="12"/>
  </w:num>
  <w:num w:numId="8">
    <w:abstractNumId w:val="17"/>
  </w:num>
  <w:num w:numId="9">
    <w:abstractNumId w:val="2"/>
  </w:num>
  <w:num w:numId="10">
    <w:abstractNumId w:val="13"/>
  </w:num>
  <w:num w:numId="11">
    <w:abstractNumId w:val="15"/>
  </w:num>
  <w:num w:numId="12">
    <w:abstractNumId w:val="8"/>
  </w:num>
  <w:num w:numId="13">
    <w:abstractNumId w:val="1"/>
  </w:num>
  <w:num w:numId="14">
    <w:abstractNumId w:val="6"/>
  </w:num>
  <w:num w:numId="15">
    <w:abstractNumId w:val="0"/>
  </w:num>
  <w:num w:numId="16">
    <w:abstractNumId w:val="9"/>
  </w:num>
  <w:num w:numId="17">
    <w:abstractNumId w:val="19"/>
  </w:num>
  <w:num w:numId="18">
    <w:abstractNumId w:val="3"/>
  </w:num>
  <w:num w:numId="19">
    <w:abstractNumId w:val="4"/>
  </w:num>
  <w:num w:numId="20">
    <w:abstractNumId w:val="1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35F68"/>
    <w:rsid w:val="00014B9B"/>
    <w:rsid w:val="00015469"/>
    <w:rsid w:val="000172E4"/>
    <w:rsid w:val="00022D4F"/>
    <w:rsid w:val="00025867"/>
    <w:rsid w:val="000327D9"/>
    <w:rsid w:val="00034D4E"/>
    <w:rsid w:val="0004619F"/>
    <w:rsid w:val="00046E9A"/>
    <w:rsid w:val="00053BD5"/>
    <w:rsid w:val="00056D67"/>
    <w:rsid w:val="0006048A"/>
    <w:rsid w:val="000610EE"/>
    <w:rsid w:val="000635FD"/>
    <w:rsid w:val="0006719B"/>
    <w:rsid w:val="00082731"/>
    <w:rsid w:val="000925FC"/>
    <w:rsid w:val="0009408B"/>
    <w:rsid w:val="000A0A2C"/>
    <w:rsid w:val="000A0A98"/>
    <w:rsid w:val="000A11C9"/>
    <w:rsid w:val="000A3CA3"/>
    <w:rsid w:val="000A3D28"/>
    <w:rsid w:val="000B2012"/>
    <w:rsid w:val="000B551A"/>
    <w:rsid w:val="000C36D0"/>
    <w:rsid w:val="000C5851"/>
    <w:rsid w:val="000C7914"/>
    <w:rsid w:val="000D730C"/>
    <w:rsid w:val="000E1A77"/>
    <w:rsid w:val="000E2D63"/>
    <w:rsid w:val="000E52FD"/>
    <w:rsid w:val="000E5576"/>
    <w:rsid w:val="000F0628"/>
    <w:rsid w:val="000F32A2"/>
    <w:rsid w:val="00107E1C"/>
    <w:rsid w:val="001120DE"/>
    <w:rsid w:val="00114DDD"/>
    <w:rsid w:val="0011653A"/>
    <w:rsid w:val="001358E2"/>
    <w:rsid w:val="00137DDD"/>
    <w:rsid w:val="00153581"/>
    <w:rsid w:val="0015532E"/>
    <w:rsid w:val="00160D5E"/>
    <w:rsid w:val="00166893"/>
    <w:rsid w:val="00176D0D"/>
    <w:rsid w:val="001910D0"/>
    <w:rsid w:val="00193089"/>
    <w:rsid w:val="001A4392"/>
    <w:rsid w:val="001A4D47"/>
    <w:rsid w:val="001A7099"/>
    <w:rsid w:val="001B78C2"/>
    <w:rsid w:val="001C0050"/>
    <w:rsid w:val="001E3BDE"/>
    <w:rsid w:val="001E3C5B"/>
    <w:rsid w:val="001E536B"/>
    <w:rsid w:val="001E5CFA"/>
    <w:rsid w:val="001F08A6"/>
    <w:rsid w:val="00201B97"/>
    <w:rsid w:val="002071BC"/>
    <w:rsid w:val="00211F65"/>
    <w:rsid w:val="00213B7C"/>
    <w:rsid w:val="002172C3"/>
    <w:rsid w:val="00220446"/>
    <w:rsid w:val="00222244"/>
    <w:rsid w:val="00242353"/>
    <w:rsid w:val="0024512D"/>
    <w:rsid w:val="00246005"/>
    <w:rsid w:val="00246D36"/>
    <w:rsid w:val="00264265"/>
    <w:rsid w:val="00267C56"/>
    <w:rsid w:val="002725A4"/>
    <w:rsid w:val="00280047"/>
    <w:rsid w:val="00283247"/>
    <w:rsid w:val="00283357"/>
    <w:rsid w:val="0028390E"/>
    <w:rsid w:val="00287906"/>
    <w:rsid w:val="00290251"/>
    <w:rsid w:val="00296822"/>
    <w:rsid w:val="002A3F22"/>
    <w:rsid w:val="002B3A71"/>
    <w:rsid w:val="002B7112"/>
    <w:rsid w:val="002C72FF"/>
    <w:rsid w:val="002D0E36"/>
    <w:rsid w:val="002D1B82"/>
    <w:rsid w:val="002D2BD5"/>
    <w:rsid w:val="002D45CD"/>
    <w:rsid w:val="002D6A0F"/>
    <w:rsid w:val="002E3FDF"/>
    <w:rsid w:val="0030782E"/>
    <w:rsid w:val="00317E74"/>
    <w:rsid w:val="00323878"/>
    <w:rsid w:val="00330965"/>
    <w:rsid w:val="00331790"/>
    <w:rsid w:val="00331F77"/>
    <w:rsid w:val="00335182"/>
    <w:rsid w:val="0034056C"/>
    <w:rsid w:val="003537C5"/>
    <w:rsid w:val="0035405A"/>
    <w:rsid w:val="00356FA6"/>
    <w:rsid w:val="00360B59"/>
    <w:rsid w:val="003715DE"/>
    <w:rsid w:val="00376065"/>
    <w:rsid w:val="003B48BF"/>
    <w:rsid w:val="003B531C"/>
    <w:rsid w:val="003B6266"/>
    <w:rsid w:val="003B6B9B"/>
    <w:rsid w:val="003C78F2"/>
    <w:rsid w:val="003C7E3A"/>
    <w:rsid w:val="003D0FEA"/>
    <w:rsid w:val="003F1FC8"/>
    <w:rsid w:val="003F5FD6"/>
    <w:rsid w:val="00403949"/>
    <w:rsid w:val="00404978"/>
    <w:rsid w:val="004053C6"/>
    <w:rsid w:val="00406FD5"/>
    <w:rsid w:val="00407070"/>
    <w:rsid w:val="00410DA6"/>
    <w:rsid w:val="00414168"/>
    <w:rsid w:val="00416801"/>
    <w:rsid w:val="004343C2"/>
    <w:rsid w:val="004355E8"/>
    <w:rsid w:val="00437B1B"/>
    <w:rsid w:val="004443E5"/>
    <w:rsid w:val="0047583E"/>
    <w:rsid w:val="00475C26"/>
    <w:rsid w:val="00477C61"/>
    <w:rsid w:val="00496428"/>
    <w:rsid w:val="0049748A"/>
    <w:rsid w:val="004A02F8"/>
    <w:rsid w:val="004A2300"/>
    <w:rsid w:val="004A4166"/>
    <w:rsid w:val="004B5FF5"/>
    <w:rsid w:val="004C3CEC"/>
    <w:rsid w:val="004C6177"/>
    <w:rsid w:val="004D3C0A"/>
    <w:rsid w:val="004D65EB"/>
    <w:rsid w:val="004D7D79"/>
    <w:rsid w:val="004F22DF"/>
    <w:rsid w:val="004F2A0E"/>
    <w:rsid w:val="004F64DE"/>
    <w:rsid w:val="004F76AF"/>
    <w:rsid w:val="005045C0"/>
    <w:rsid w:val="0052258F"/>
    <w:rsid w:val="00524C19"/>
    <w:rsid w:val="00527911"/>
    <w:rsid w:val="00532D1A"/>
    <w:rsid w:val="00536467"/>
    <w:rsid w:val="005375D4"/>
    <w:rsid w:val="00542A09"/>
    <w:rsid w:val="0054508E"/>
    <w:rsid w:val="005474ED"/>
    <w:rsid w:val="005528FF"/>
    <w:rsid w:val="00552C20"/>
    <w:rsid w:val="00555953"/>
    <w:rsid w:val="00571BBF"/>
    <w:rsid w:val="005A10A8"/>
    <w:rsid w:val="005A348E"/>
    <w:rsid w:val="005B0646"/>
    <w:rsid w:val="005B47B5"/>
    <w:rsid w:val="005C4077"/>
    <w:rsid w:val="005C4468"/>
    <w:rsid w:val="005C5EDC"/>
    <w:rsid w:val="005D4302"/>
    <w:rsid w:val="005E52CF"/>
    <w:rsid w:val="005F679E"/>
    <w:rsid w:val="00601B50"/>
    <w:rsid w:val="00610DEF"/>
    <w:rsid w:val="00610F5E"/>
    <w:rsid w:val="006207F5"/>
    <w:rsid w:val="0062132E"/>
    <w:rsid w:val="006248D6"/>
    <w:rsid w:val="00627FD2"/>
    <w:rsid w:val="00630D17"/>
    <w:rsid w:val="006353CB"/>
    <w:rsid w:val="00635F7D"/>
    <w:rsid w:val="00640641"/>
    <w:rsid w:val="00645944"/>
    <w:rsid w:val="0065160A"/>
    <w:rsid w:val="0065596C"/>
    <w:rsid w:val="0066777E"/>
    <w:rsid w:val="006778F6"/>
    <w:rsid w:val="00686E31"/>
    <w:rsid w:val="00697F7A"/>
    <w:rsid w:val="006A2615"/>
    <w:rsid w:val="006B737E"/>
    <w:rsid w:val="006C263F"/>
    <w:rsid w:val="006C472F"/>
    <w:rsid w:val="006C62EF"/>
    <w:rsid w:val="006E0909"/>
    <w:rsid w:val="006E0E5D"/>
    <w:rsid w:val="006F25AF"/>
    <w:rsid w:val="00713236"/>
    <w:rsid w:val="00730C2E"/>
    <w:rsid w:val="00731601"/>
    <w:rsid w:val="00735637"/>
    <w:rsid w:val="00735BB8"/>
    <w:rsid w:val="0073753B"/>
    <w:rsid w:val="00737A68"/>
    <w:rsid w:val="007460B0"/>
    <w:rsid w:val="00751D39"/>
    <w:rsid w:val="00761845"/>
    <w:rsid w:val="007658FF"/>
    <w:rsid w:val="007666C8"/>
    <w:rsid w:val="00772625"/>
    <w:rsid w:val="00772E42"/>
    <w:rsid w:val="007775F5"/>
    <w:rsid w:val="007826D2"/>
    <w:rsid w:val="0078302A"/>
    <w:rsid w:val="0078394A"/>
    <w:rsid w:val="00791DE3"/>
    <w:rsid w:val="007A44CC"/>
    <w:rsid w:val="007B3FC9"/>
    <w:rsid w:val="007B7788"/>
    <w:rsid w:val="007C3A55"/>
    <w:rsid w:val="007C6CE3"/>
    <w:rsid w:val="007D2192"/>
    <w:rsid w:val="007D2342"/>
    <w:rsid w:val="007E30A1"/>
    <w:rsid w:val="007E499D"/>
    <w:rsid w:val="007E518A"/>
    <w:rsid w:val="00800DBF"/>
    <w:rsid w:val="00801111"/>
    <w:rsid w:val="008109F4"/>
    <w:rsid w:val="00812C8D"/>
    <w:rsid w:val="00821D2C"/>
    <w:rsid w:val="00826270"/>
    <w:rsid w:val="00833C8A"/>
    <w:rsid w:val="00846B81"/>
    <w:rsid w:val="00852DBB"/>
    <w:rsid w:val="00856187"/>
    <w:rsid w:val="008610D6"/>
    <w:rsid w:val="00866039"/>
    <w:rsid w:val="00877D4A"/>
    <w:rsid w:val="00893DB7"/>
    <w:rsid w:val="00894E79"/>
    <w:rsid w:val="00895933"/>
    <w:rsid w:val="008A1F22"/>
    <w:rsid w:val="008A244A"/>
    <w:rsid w:val="008A6585"/>
    <w:rsid w:val="008B20A2"/>
    <w:rsid w:val="008B53FE"/>
    <w:rsid w:val="008D0456"/>
    <w:rsid w:val="008D34F4"/>
    <w:rsid w:val="008D4727"/>
    <w:rsid w:val="008D600E"/>
    <w:rsid w:val="008E1237"/>
    <w:rsid w:val="008E162C"/>
    <w:rsid w:val="00907882"/>
    <w:rsid w:val="0091068E"/>
    <w:rsid w:val="0092609B"/>
    <w:rsid w:val="0093049C"/>
    <w:rsid w:val="0093440C"/>
    <w:rsid w:val="00951F20"/>
    <w:rsid w:val="009561C5"/>
    <w:rsid w:val="009569B5"/>
    <w:rsid w:val="009632DE"/>
    <w:rsid w:val="009634FE"/>
    <w:rsid w:val="00965DCC"/>
    <w:rsid w:val="0097020D"/>
    <w:rsid w:val="0097211C"/>
    <w:rsid w:val="009832EA"/>
    <w:rsid w:val="00985659"/>
    <w:rsid w:val="009979F0"/>
    <w:rsid w:val="009B11F8"/>
    <w:rsid w:val="009B4DF6"/>
    <w:rsid w:val="009B64A4"/>
    <w:rsid w:val="009B72A4"/>
    <w:rsid w:val="009C4C3E"/>
    <w:rsid w:val="009D4306"/>
    <w:rsid w:val="009D7FB2"/>
    <w:rsid w:val="009E08AE"/>
    <w:rsid w:val="009E0FF2"/>
    <w:rsid w:val="009E2244"/>
    <w:rsid w:val="009F2BDE"/>
    <w:rsid w:val="009F312C"/>
    <w:rsid w:val="00A023AB"/>
    <w:rsid w:val="00A031F1"/>
    <w:rsid w:val="00A062DC"/>
    <w:rsid w:val="00A07083"/>
    <w:rsid w:val="00A07A57"/>
    <w:rsid w:val="00A125DF"/>
    <w:rsid w:val="00A22072"/>
    <w:rsid w:val="00A24D40"/>
    <w:rsid w:val="00A24D5F"/>
    <w:rsid w:val="00A24DAC"/>
    <w:rsid w:val="00A33052"/>
    <w:rsid w:val="00A36521"/>
    <w:rsid w:val="00A40BB4"/>
    <w:rsid w:val="00A4136C"/>
    <w:rsid w:val="00A438A0"/>
    <w:rsid w:val="00A5654F"/>
    <w:rsid w:val="00A611EF"/>
    <w:rsid w:val="00A63DC2"/>
    <w:rsid w:val="00A6623C"/>
    <w:rsid w:val="00A672BE"/>
    <w:rsid w:val="00A71C6A"/>
    <w:rsid w:val="00A724D3"/>
    <w:rsid w:val="00A74078"/>
    <w:rsid w:val="00A77506"/>
    <w:rsid w:val="00A93628"/>
    <w:rsid w:val="00AA2D65"/>
    <w:rsid w:val="00AA4A56"/>
    <w:rsid w:val="00AB3778"/>
    <w:rsid w:val="00AB5B81"/>
    <w:rsid w:val="00AC6F13"/>
    <w:rsid w:val="00AD1FCC"/>
    <w:rsid w:val="00AD6EB4"/>
    <w:rsid w:val="00AD7CD4"/>
    <w:rsid w:val="00AE0181"/>
    <w:rsid w:val="00AF05BA"/>
    <w:rsid w:val="00AF05FD"/>
    <w:rsid w:val="00AF1E88"/>
    <w:rsid w:val="00AF5452"/>
    <w:rsid w:val="00AF6A98"/>
    <w:rsid w:val="00AF747A"/>
    <w:rsid w:val="00B015A1"/>
    <w:rsid w:val="00B01697"/>
    <w:rsid w:val="00B05B47"/>
    <w:rsid w:val="00B05D68"/>
    <w:rsid w:val="00B11CA0"/>
    <w:rsid w:val="00B273FD"/>
    <w:rsid w:val="00B30164"/>
    <w:rsid w:val="00B336D8"/>
    <w:rsid w:val="00B35F68"/>
    <w:rsid w:val="00B46E6A"/>
    <w:rsid w:val="00B568AF"/>
    <w:rsid w:val="00B56DA9"/>
    <w:rsid w:val="00B579FA"/>
    <w:rsid w:val="00B62ACC"/>
    <w:rsid w:val="00B633F6"/>
    <w:rsid w:val="00B63402"/>
    <w:rsid w:val="00B7584F"/>
    <w:rsid w:val="00B779D9"/>
    <w:rsid w:val="00B81817"/>
    <w:rsid w:val="00B82683"/>
    <w:rsid w:val="00BA1F6C"/>
    <w:rsid w:val="00BA6496"/>
    <w:rsid w:val="00BC7E6D"/>
    <w:rsid w:val="00BD26E0"/>
    <w:rsid w:val="00BD31C5"/>
    <w:rsid w:val="00BD6F72"/>
    <w:rsid w:val="00BE3F1D"/>
    <w:rsid w:val="00BE7087"/>
    <w:rsid w:val="00BF05A4"/>
    <w:rsid w:val="00BF51DD"/>
    <w:rsid w:val="00BF5E70"/>
    <w:rsid w:val="00C029C1"/>
    <w:rsid w:val="00C1105F"/>
    <w:rsid w:val="00C12A10"/>
    <w:rsid w:val="00C13A74"/>
    <w:rsid w:val="00C2165D"/>
    <w:rsid w:val="00C226E5"/>
    <w:rsid w:val="00C324A2"/>
    <w:rsid w:val="00C410BA"/>
    <w:rsid w:val="00C47FAB"/>
    <w:rsid w:val="00C53ABB"/>
    <w:rsid w:val="00C64FBB"/>
    <w:rsid w:val="00C66107"/>
    <w:rsid w:val="00C67B2E"/>
    <w:rsid w:val="00C763A3"/>
    <w:rsid w:val="00C76E1E"/>
    <w:rsid w:val="00C81910"/>
    <w:rsid w:val="00C827CB"/>
    <w:rsid w:val="00C84CA2"/>
    <w:rsid w:val="00C95207"/>
    <w:rsid w:val="00CA52E7"/>
    <w:rsid w:val="00CA5507"/>
    <w:rsid w:val="00CB5DA2"/>
    <w:rsid w:val="00CB749D"/>
    <w:rsid w:val="00CC2D69"/>
    <w:rsid w:val="00CD0E8A"/>
    <w:rsid w:val="00CE580A"/>
    <w:rsid w:val="00CE7940"/>
    <w:rsid w:val="00CF6891"/>
    <w:rsid w:val="00D009BD"/>
    <w:rsid w:val="00D03503"/>
    <w:rsid w:val="00D05509"/>
    <w:rsid w:val="00D06884"/>
    <w:rsid w:val="00D15468"/>
    <w:rsid w:val="00D1598A"/>
    <w:rsid w:val="00D44E5A"/>
    <w:rsid w:val="00D461C9"/>
    <w:rsid w:val="00D47651"/>
    <w:rsid w:val="00D630DB"/>
    <w:rsid w:val="00D70AAE"/>
    <w:rsid w:val="00D71344"/>
    <w:rsid w:val="00D73FE7"/>
    <w:rsid w:val="00D760E1"/>
    <w:rsid w:val="00D8033D"/>
    <w:rsid w:val="00D878EF"/>
    <w:rsid w:val="00D93998"/>
    <w:rsid w:val="00DB3BDA"/>
    <w:rsid w:val="00DC45A1"/>
    <w:rsid w:val="00DC7B2D"/>
    <w:rsid w:val="00DD1929"/>
    <w:rsid w:val="00DD347A"/>
    <w:rsid w:val="00DD5A7F"/>
    <w:rsid w:val="00DF590D"/>
    <w:rsid w:val="00DF7335"/>
    <w:rsid w:val="00DF755A"/>
    <w:rsid w:val="00E01935"/>
    <w:rsid w:val="00E060B9"/>
    <w:rsid w:val="00E10F7E"/>
    <w:rsid w:val="00E14A51"/>
    <w:rsid w:val="00E21A92"/>
    <w:rsid w:val="00E274D8"/>
    <w:rsid w:val="00E3354D"/>
    <w:rsid w:val="00E344DA"/>
    <w:rsid w:val="00E37CB5"/>
    <w:rsid w:val="00E44264"/>
    <w:rsid w:val="00E538BF"/>
    <w:rsid w:val="00E649AA"/>
    <w:rsid w:val="00E70CE6"/>
    <w:rsid w:val="00E7212B"/>
    <w:rsid w:val="00E8439F"/>
    <w:rsid w:val="00E91391"/>
    <w:rsid w:val="00EA7205"/>
    <w:rsid w:val="00EB00B6"/>
    <w:rsid w:val="00EB086E"/>
    <w:rsid w:val="00EB096B"/>
    <w:rsid w:val="00EB0CF5"/>
    <w:rsid w:val="00EB1772"/>
    <w:rsid w:val="00EC2017"/>
    <w:rsid w:val="00EC544C"/>
    <w:rsid w:val="00ED19FF"/>
    <w:rsid w:val="00ED5D9E"/>
    <w:rsid w:val="00ED63F8"/>
    <w:rsid w:val="00EF086B"/>
    <w:rsid w:val="00F13A67"/>
    <w:rsid w:val="00F2659D"/>
    <w:rsid w:val="00F35BA7"/>
    <w:rsid w:val="00F35F38"/>
    <w:rsid w:val="00F46F03"/>
    <w:rsid w:val="00F507C1"/>
    <w:rsid w:val="00F5627E"/>
    <w:rsid w:val="00F65E9E"/>
    <w:rsid w:val="00F67D0A"/>
    <w:rsid w:val="00F70604"/>
    <w:rsid w:val="00F72F37"/>
    <w:rsid w:val="00F74C68"/>
    <w:rsid w:val="00FA5478"/>
    <w:rsid w:val="00FA66FA"/>
    <w:rsid w:val="00FB05FA"/>
    <w:rsid w:val="00FB3208"/>
    <w:rsid w:val="00FB3985"/>
    <w:rsid w:val="00FB6135"/>
    <w:rsid w:val="00FC0D4F"/>
    <w:rsid w:val="00FC1426"/>
    <w:rsid w:val="00FC4FE2"/>
    <w:rsid w:val="00FC5441"/>
    <w:rsid w:val="00FD3810"/>
    <w:rsid w:val="00FD6B8D"/>
    <w:rsid w:val="00FE2B90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02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paragraph" w:styleId="3">
    <w:name w:val="heading 3"/>
    <w:basedOn w:val="a"/>
    <w:next w:val="a"/>
    <w:link w:val="30"/>
    <w:qFormat/>
    <w:rsid w:val="00B56DA9"/>
    <w:pPr>
      <w:keepNext/>
      <w:outlineLvl w:val="2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F68"/>
    <w:pPr>
      <w:spacing w:after="0" w:line="240" w:lineRule="auto"/>
    </w:pPr>
    <w:rPr>
      <w:rFonts w:cs="Angsana New"/>
      <w:szCs w:val="40"/>
    </w:rPr>
  </w:style>
  <w:style w:type="character" w:styleId="a4">
    <w:name w:val="Hyperlink"/>
    <w:basedOn w:val="a0"/>
    <w:rsid w:val="005D430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D430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F05BA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AF05BA"/>
    <w:rPr>
      <w:rFonts w:ascii="Times New Roman" w:eastAsia="Times New Roman" w:hAnsi="Times New Roman" w:cs="Angsana New"/>
      <w:sz w:val="24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AF05BA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AF05BA"/>
    <w:rPr>
      <w:rFonts w:ascii="Times New Roman" w:eastAsia="Times New Roman" w:hAnsi="Times New Roman" w:cs="Angsana New"/>
      <w:sz w:val="24"/>
      <w:szCs w:val="28"/>
    </w:rPr>
  </w:style>
  <w:style w:type="character" w:customStyle="1" w:styleId="30">
    <w:name w:val="หัวเรื่อง 3 อักขระ"/>
    <w:basedOn w:val="a0"/>
    <w:link w:val="3"/>
    <w:rsid w:val="00B56DA9"/>
    <w:rPr>
      <w:rFonts w:ascii="Cordia New" w:eastAsia="Cordia New" w:hAnsi="Cordia New" w:cs="Cordia New"/>
      <w:b/>
      <w:bCs/>
      <w:u w:val="single"/>
    </w:rPr>
  </w:style>
  <w:style w:type="paragraph" w:styleId="aa">
    <w:name w:val="Subtitle"/>
    <w:basedOn w:val="a"/>
    <w:link w:val="ab"/>
    <w:qFormat/>
    <w:rsid w:val="008109F4"/>
    <w:rPr>
      <w:rFonts w:ascii="Cordia New" w:eastAsia="Cordia New" w:hAnsi="Cordia New" w:cs="Cordia New"/>
      <w:sz w:val="32"/>
      <w:szCs w:val="32"/>
    </w:rPr>
  </w:style>
  <w:style w:type="character" w:customStyle="1" w:styleId="ab">
    <w:name w:val="ชื่อเรื่องรอง อักขระ"/>
    <w:basedOn w:val="a0"/>
    <w:link w:val="aa"/>
    <w:rsid w:val="008109F4"/>
    <w:rPr>
      <w:rFonts w:ascii="Cordia New" w:eastAsia="Cordia New" w:hAnsi="Cordia New" w:cs="Cordia New"/>
    </w:rPr>
  </w:style>
  <w:style w:type="table" w:styleId="ac">
    <w:name w:val="Table Grid"/>
    <w:basedOn w:val="a1"/>
    <w:uiPriority w:val="59"/>
    <w:rsid w:val="008B20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line number"/>
    <w:basedOn w:val="a0"/>
    <w:uiPriority w:val="99"/>
    <w:semiHidden/>
    <w:unhideWhenUsed/>
    <w:rsid w:val="00C47FAB"/>
  </w:style>
  <w:style w:type="paragraph" w:styleId="ae">
    <w:name w:val="Balloon Text"/>
    <w:basedOn w:val="a"/>
    <w:link w:val="af"/>
    <w:uiPriority w:val="99"/>
    <w:semiHidden/>
    <w:unhideWhenUsed/>
    <w:rsid w:val="00193089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19308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yotathai.com/uploads/7/8/5/4/7854144/1419986_orig.p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88087-EBEB-4DD0-B7B2-2707FDA12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สำนักปลัด</cp:lastModifiedBy>
  <cp:revision>86</cp:revision>
  <cp:lastPrinted>2020-06-01T14:58:00Z</cp:lastPrinted>
  <dcterms:created xsi:type="dcterms:W3CDTF">2016-06-21T12:25:00Z</dcterms:created>
  <dcterms:modified xsi:type="dcterms:W3CDTF">2020-06-01T15:00:00Z</dcterms:modified>
</cp:coreProperties>
</file>