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E1" w:rsidRPr="002A7695" w:rsidRDefault="002A7695" w:rsidP="002A7695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 w:rsidRPr="000E49C9">
        <w:rPr>
          <w:rFonts w:ascii="TH SarabunIT๙" w:hAnsi="TH SarabunIT๙" w:cs="TH SarabunIT๙"/>
          <w:sz w:val="32"/>
          <w:szCs w:val="32"/>
        </w:rPr>
        <w:object w:dxaOrig="235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81pt" o:ole="" fillcolor="window">
            <v:imagedata r:id="rId5" o:title=""/>
          </v:shape>
          <o:OLEObject Type="Embed" ProgID="MS_ClipArt_Gallery" ShapeID="_x0000_i1025" DrawAspect="Content" ObjectID="_1663159214" r:id="rId6"/>
        </w:object>
      </w:r>
    </w:p>
    <w:p w:rsidR="00365BE1" w:rsidRPr="002A7695" w:rsidRDefault="00365BE1" w:rsidP="002A7695">
      <w:pPr>
        <w:pStyle w:val="Default"/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ประกาศองค์การบริหารส่วน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ตำบลสำราญใต้</w:t>
      </w:r>
    </w:p>
    <w:p w:rsidR="00365BE1" w:rsidRPr="002A7695" w:rsidRDefault="00365BE1" w:rsidP="002A7695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การรับลงทะเบียนผู้สูงอายุ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เพื่อเป็นผู้มีสิทธิรับเงินเบี้ยยังชีพผู้สูงอายุ</w:t>
      </w:r>
    </w:p>
    <w:p w:rsidR="00365BE1" w:rsidRDefault="002A7695" w:rsidP="002A7695">
      <w:pPr>
        <w:pStyle w:val="Default"/>
        <w:pBdr>
          <w:bottom w:val="single" w:sz="6" w:space="1" w:color="auto"/>
        </w:pBd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</w:t>
      </w:r>
      <w:r w:rsidR="00365BE1" w:rsidRPr="002A7695">
        <w:rPr>
          <w:rFonts w:ascii="TH Sarabun New" w:hAnsi="TH Sarabun New" w:cs="TH Sarabun New"/>
          <w:sz w:val="32"/>
          <w:szCs w:val="32"/>
          <w:cs/>
        </w:rPr>
        <w:t>บล</w:t>
      </w:r>
      <w:r>
        <w:rPr>
          <w:rFonts w:ascii="TH Sarabun New" w:hAnsi="TH Sarabun New" w:cs="TH Sarabun New" w:hint="cs"/>
          <w:sz w:val="32"/>
          <w:szCs w:val="32"/>
          <w:cs/>
        </w:rPr>
        <w:t>สำราญใต้</w:t>
      </w:r>
      <w:r w:rsidR="00365BE1"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C50C53">
        <w:rPr>
          <w:rFonts w:ascii="TH Sarabun New" w:hAnsi="TH Sarabun New" w:cs="TH Sarabun New"/>
          <w:sz w:val="32"/>
          <w:szCs w:val="32"/>
          <w:cs/>
        </w:rPr>
        <w:t>ประจำ</w:t>
      </w:r>
      <w:r w:rsidR="00365BE1" w:rsidRPr="002A7695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="00365BE1"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365BE1" w:rsidRPr="002A7695">
        <w:rPr>
          <w:rFonts w:ascii="TH Sarabun New" w:hAnsi="TH Sarabun New" w:cs="TH Sarabun New"/>
          <w:sz w:val="32"/>
          <w:szCs w:val="32"/>
          <w:cs/>
        </w:rPr>
        <w:t>พ</w:t>
      </w:r>
      <w:r w:rsidR="00365BE1" w:rsidRPr="002A7695">
        <w:rPr>
          <w:rFonts w:ascii="TH Sarabun New" w:hAnsi="TH Sarabun New" w:cs="TH Sarabun New"/>
          <w:sz w:val="32"/>
          <w:szCs w:val="32"/>
        </w:rPr>
        <w:t>.</w:t>
      </w:r>
      <w:r w:rsidR="00365BE1" w:rsidRPr="002A7695">
        <w:rPr>
          <w:rFonts w:ascii="TH Sarabun New" w:hAnsi="TH Sarabun New" w:cs="TH Sarabun New"/>
          <w:sz w:val="32"/>
          <w:szCs w:val="32"/>
          <w:cs/>
        </w:rPr>
        <w:t>ศ</w:t>
      </w:r>
      <w:r w:rsidR="00365BE1" w:rsidRPr="002A7695">
        <w:rPr>
          <w:rFonts w:ascii="TH Sarabun New" w:hAnsi="TH Sarabun New" w:cs="TH Sarabun New"/>
          <w:sz w:val="32"/>
          <w:szCs w:val="32"/>
        </w:rPr>
        <w:t>.</w:t>
      </w:r>
      <w:r w:rsidR="00365BE1" w:rsidRPr="002A7695">
        <w:rPr>
          <w:rFonts w:ascii="TH Sarabun New" w:hAnsi="TH Sarabun New" w:cs="TH Sarabun New"/>
          <w:sz w:val="32"/>
          <w:szCs w:val="32"/>
          <w:cs/>
        </w:rPr>
        <w:t>๒๕๖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</w:p>
    <w:p w:rsidR="002A7695" w:rsidRPr="00276648" w:rsidRDefault="002A7695" w:rsidP="002A7695">
      <w:pPr>
        <w:pStyle w:val="Default"/>
        <w:pBdr>
          <w:bottom w:val="single" w:sz="6" w:space="1" w:color="auto"/>
        </w:pBdr>
        <w:jc w:val="center"/>
        <w:rPr>
          <w:rFonts w:ascii="TH Sarabun New" w:hAnsi="TH Sarabun New" w:cs="TH Sarabun New" w:hint="cs"/>
          <w:sz w:val="16"/>
          <w:szCs w:val="16"/>
          <w:cs/>
        </w:rPr>
      </w:pPr>
    </w:p>
    <w:p w:rsidR="002A7695" w:rsidRPr="00276648" w:rsidRDefault="002A7695" w:rsidP="002A7695">
      <w:pPr>
        <w:pStyle w:val="Default"/>
        <w:jc w:val="center"/>
        <w:rPr>
          <w:rFonts w:ascii="TH Sarabun New" w:hAnsi="TH Sarabun New" w:cs="TH Sarabun New"/>
          <w:sz w:val="16"/>
          <w:szCs w:val="16"/>
        </w:rPr>
      </w:pPr>
    </w:p>
    <w:p w:rsidR="00276648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ตามระเบียบกระทรวงมหาดไทย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</w:t>
      </w:r>
    </w:p>
    <w:p w:rsidR="00365BE1" w:rsidRDefault="00365BE1" w:rsidP="0027664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ปกครองส่วนท้องถิ่น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๒๕๕๒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และแก้ไขเพิ่มเติม</w:t>
      </w:r>
      <w:r w:rsidRPr="002A7695">
        <w:rPr>
          <w:rFonts w:ascii="TH Sarabun New" w:hAnsi="TH Sarabun New" w:cs="TH Sarabun New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sz w:val="32"/>
          <w:szCs w:val="32"/>
          <w:cs/>
        </w:rPr>
        <w:t>ฉบับที่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๒๕๖๐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ข้อ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๗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ให้ผู้สูงอายุที่จะมีอายุครบหกสิบปีบริบูรณ์ขึ้นไปในปี</w:t>
      </w:r>
      <w:r w:rsidR="002A7695">
        <w:rPr>
          <w:rFonts w:ascii="TH Sarabun New" w:hAnsi="TH Sarabun New" w:cs="TH Sarabun New"/>
          <w:sz w:val="32"/>
          <w:szCs w:val="32"/>
          <w:cs/>
        </w:rPr>
        <w:t>งบประมาณถัดไปลงทะเบียนและยื่นคำข</w:t>
      </w:r>
      <w:r w:rsidRPr="002A7695">
        <w:rPr>
          <w:rFonts w:ascii="TH Sarabun New" w:hAnsi="TH Sarabun New" w:cs="TH Sarabun New"/>
          <w:sz w:val="32"/>
          <w:szCs w:val="32"/>
          <w:cs/>
        </w:rPr>
        <w:t>อรับเงินเบี้ยยังชีพผู้สูงอายุด้วยตนเองต่อองค์กรปกครองส่วนท้องถิ่นที่ตนมีภูมิลาเนา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ณ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สานักงานขององค์กรปกครองส่วนท้องถิ่น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หรือสถาน</w:t>
      </w:r>
      <w:r w:rsidR="002A7695">
        <w:rPr>
          <w:rFonts w:ascii="TH Sarabun New" w:hAnsi="TH Sarabun New" w:cs="TH Sarabun New"/>
          <w:sz w:val="32"/>
          <w:szCs w:val="32"/>
          <w:cs/>
        </w:rPr>
        <w:t>ที่ที่องค์กรปกครองส่วนท้องถิ่นกำ</w:t>
      </w:r>
      <w:r w:rsidRPr="002A7695">
        <w:rPr>
          <w:rFonts w:ascii="TH Sarabun New" w:hAnsi="TH Sarabun New" w:cs="TH Sarabun New"/>
          <w:sz w:val="32"/>
          <w:szCs w:val="32"/>
          <w:cs/>
        </w:rPr>
        <w:t>หนด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ตั้งแต่เดือนมกราคม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จนถึงเดือนพฤศจิกายนของทุกปี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นั้น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276648" w:rsidRPr="00276648" w:rsidRDefault="00276648" w:rsidP="00276648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276648" w:rsidRDefault="00365BE1" w:rsidP="00276648">
      <w:pPr>
        <w:pStyle w:val="Defaul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เพื่อให้การด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A7695">
        <w:rPr>
          <w:rFonts w:ascii="TH Sarabun New" w:hAnsi="TH Sarabun New" w:cs="TH Sarabun New"/>
          <w:sz w:val="32"/>
          <w:szCs w:val="32"/>
          <w:cs/>
        </w:rPr>
        <w:t>เนินการรับลงทะเบียนผู้สูงอายุ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ให้เป็นผู้มีสิทธิรับเงินเบี้ยยังชีพผู้สูงอายุ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ตาม</w:t>
      </w:r>
    </w:p>
    <w:p w:rsidR="00276648" w:rsidRDefault="00365BE1" w:rsidP="0027664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ระเบียบกระทรวงมหาดไทย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๒๕๕๒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และแก้ไขเพิ่มเติม</w:t>
      </w:r>
      <w:r w:rsidRPr="002A7695">
        <w:rPr>
          <w:rFonts w:ascii="TH Sarabun New" w:hAnsi="TH Sarabun New" w:cs="TH Sarabun New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sz w:val="32"/>
          <w:szCs w:val="32"/>
          <w:cs/>
        </w:rPr>
        <w:t>ฉบับที่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๒๕๖๐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องค์การบริหารส่วนตำ</w:t>
      </w:r>
      <w:r w:rsidRPr="002A7695">
        <w:rPr>
          <w:rFonts w:ascii="TH Sarabun New" w:hAnsi="TH Sarabun New" w:cs="TH Sarabun New"/>
          <w:sz w:val="32"/>
          <w:szCs w:val="32"/>
          <w:cs/>
        </w:rPr>
        <w:t>บล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สำราญใต้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จึงขอประกาศให้ผู้สูงอายุที่มีคุณสมบัติตามหลักเกณฑ์ดังต่อไปนี้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และมีความประสงค์จะขอรับเงินเบี้ยยังชีพผู้สูงอายุ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ไปติดต่อยื่นคำ</w:t>
      </w:r>
      <w:r w:rsidRPr="002A7695">
        <w:rPr>
          <w:rFonts w:ascii="TH Sarabun New" w:hAnsi="TH Sarabun New" w:cs="TH Sarabun New"/>
          <w:sz w:val="32"/>
          <w:szCs w:val="32"/>
          <w:cs/>
        </w:rPr>
        <w:t>ร้องขอลงทะเบียน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ตามวัน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เวลา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และสถานที่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ที่องค์การบริหารส่วน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ตำบลสำรากำ</w:t>
      </w:r>
      <w:r w:rsidRPr="002A7695">
        <w:rPr>
          <w:rFonts w:ascii="TH Sarabun New" w:hAnsi="TH Sarabun New" w:cs="TH Sarabun New"/>
          <w:sz w:val="32"/>
          <w:szCs w:val="32"/>
          <w:cs/>
        </w:rPr>
        <w:t>หนด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276648" w:rsidRPr="00276648" w:rsidRDefault="00276648" w:rsidP="00276648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365BE1" w:rsidRPr="002A7695" w:rsidRDefault="00365BE1" w:rsidP="00276648">
      <w:pPr>
        <w:pStyle w:val="Defaul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2A7695">
        <w:rPr>
          <w:rFonts w:ascii="TH Sarabun New" w:hAnsi="TH Sarabun New" w:cs="TH Sarabun New"/>
          <w:b/>
          <w:bCs/>
          <w:sz w:val="32"/>
          <w:szCs w:val="32"/>
          <w:cs/>
        </w:rPr>
        <w:t>ผู้สูงอายุจะมีสิทธิได้รับเงินเบี้ยยังชีพผู้สูงอายุ</w:t>
      </w:r>
      <w:r w:rsidRPr="002A769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b/>
          <w:bCs/>
          <w:sz w:val="32"/>
          <w:szCs w:val="32"/>
          <w:cs/>
        </w:rPr>
        <w:t>จะต้องมีคุณสมบัติและดำ</w:t>
      </w:r>
      <w:r w:rsidRPr="002A7695">
        <w:rPr>
          <w:rFonts w:ascii="TH Sarabun New" w:hAnsi="TH Sarabun New" w:cs="TH Sarabun New"/>
          <w:b/>
          <w:bCs/>
          <w:sz w:val="32"/>
          <w:szCs w:val="32"/>
          <w:cs/>
        </w:rPr>
        <w:t>เนินการ</w:t>
      </w:r>
      <w:r w:rsidRPr="002A769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  <w:r w:rsidRPr="002A769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76648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คุณสมบัติของผู้มีสิทธิได้รับเงินเบี้ยยังชีพผู้สูงอายุ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ต้องเป็นผู้มีคุณสมบัติและไม่มีลักษณะ</w:t>
      </w:r>
    </w:p>
    <w:p w:rsidR="00365BE1" w:rsidRPr="002A7695" w:rsidRDefault="00365BE1" w:rsidP="00276648">
      <w:pPr>
        <w:pStyle w:val="Default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ต้องห้าม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ดังต่อไปนี้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</w:rPr>
        <w:t>(</w:t>
      </w:r>
      <w:r w:rsidRPr="002A7695">
        <w:rPr>
          <w:rFonts w:ascii="TH Sarabun New" w:hAnsi="TH Sarabun New" w:cs="TH Sarabun New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sz w:val="32"/>
          <w:szCs w:val="32"/>
          <w:cs/>
        </w:rPr>
        <w:t>มีสัญชาติไทย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</w:rPr>
        <w:t>(</w:t>
      </w:r>
      <w:r w:rsidRPr="002A7695">
        <w:rPr>
          <w:rFonts w:ascii="TH Sarabun New" w:hAnsi="TH Sarabun New" w:cs="TH Sarabun New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="002A7695">
        <w:rPr>
          <w:rFonts w:ascii="TH Sarabun New" w:hAnsi="TH Sarabun New" w:cs="TH Sarabun New"/>
          <w:sz w:val="32"/>
          <w:szCs w:val="32"/>
          <w:cs/>
        </w:rPr>
        <w:t>มีภูมิลำ</w:t>
      </w:r>
      <w:r w:rsidRPr="002A7695">
        <w:rPr>
          <w:rFonts w:ascii="TH Sarabun New" w:hAnsi="TH Sarabun New" w:cs="TH Sarabun New"/>
          <w:sz w:val="32"/>
          <w:szCs w:val="32"/>
          <w:cs/>
        </w:rPr>
        <w:t>เนาอยู่ในเขตองค์การบริหารส่วน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ตำบลสำราญใต้</w:t>
      </w:r>
      <w:r w:rsidRPr="002A7695">
        <w:rPr>
          <w:rFonts w:ascii="TH Sarabun New" w:hAnsi="TH Sarabun New" w:cs="TH Sarabun New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sz w:val="32"/>
          <w:szCs w:val="32"/>
          <w:cs/>
        </w:rPr>
        <w:t>ตามทะเบียนบ้าน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</w:p>
    <w:p w:rsidR="00276648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</w:rPr>
        <w:t>(</w:t>
      </w:r>
      <w:r w:rsidRPr="002A7695">
        <w:rPr>
          <w:rFonts w:ascii="TH Sarabun New" w:hAnsi="TH Sarabun New" w:cs="TH Sarabun New"/>
          <w:sz w:val="32"/>
          <w:szCs w:val="32"/>
          <w:cs/>
        </w:rPr>
        <w:t>๓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sz w:val="32"/>
          <w:szCs w:val="32"/>
          <w:cs/>
        </w:rPr>
        <w:t>มีอายุครบ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๖๐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ปีบริบูรณ์ขึ้นไปในปีงบประมาณ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๒๕๖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โดยเป็นผู้ที่เกิดก่อนวันที่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365BE1" w:rsidRPr="002A7695" w:rsidRDefault="00365BE1" w:rsidP="00276648">
      <w:pPr>
        <w:pStyle w:val="Default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๒๕๐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2A7695">
        <w:rPr>
          <w:rFonts w:ascii="TH Sarabun New" w:hAnsi="TH Sarabun New" w:cs="TH Sarabun New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sz w:val="32"/>
          <w:szCs w:val="32"/>
          <w:cs/>
        </w:rPr>
        <w:t>เกิดวันที่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๒๕๐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เป็นวันสุดท้าย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="002A7695">
        <w:rPr>
          <w:rFonts w:ascii="TH Sarabun New" w:hAnsi="TH Sarabun New" w:cs="TH Sarabun New"/>
          <w:sz w:val="32"/>
          <w:szCs w:val="32"/>
          <w:cs/>
        </w:rPr>
        <w:t>สำ</w:t>
      </w:r>
      <w:r w:rsidRPr="002A7695">
        <w:rPr>
          <w:rFonts w:ascii="TH Sarabun New" w:hAnsi="TH Sarabun New" w:cs="TH Sarabun New"/>
          <w:sz w:val="32"/>
          <w:szCs w:val="32"/>
          <w:cs/>
        </w:rPr>
        <w:t>หรับในกรณีที่ในทะเบียนราษฎรไม่ปรากฏวันที่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เดือนเกิด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ให้ถือว่าบุคคลนั้นเกิดในวันที่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มกราคม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ของปีนั้น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ซึ่งได้ลงทะเบียนและยื่นคำ</w:t>
      </w:r>
      <w:r w:rsidRPr="002A7695">
        <w:rPr>
          <w:rFonts w:ascii="TH Sarabun New" w:hAnsi="TH Sarabun New" w:cs="TH Sarabun New"/>
          <w:sz w:val="32"/>
          <w:szCs w:val="32"/>
          <w:cs/>
        </w:rPr>
        <w:t>ขอรับเงินเบี้ยยังชีพผู้สูงอายุต่อองค์การบริหารส่วน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ตำบลสำราญใต้</w:t>
      </w:r>
    </w:p>
    <w:p w:rsidR="00276648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</w:rPr>
        <w:t>(</w:t>
      </w:r>
      <w:r w:rsidRPr="002A7695">
        <w:rPr>
          <w:rFonts w:ascii="TH Sarabun New" w:hAnsi="TH Sarabun New" w:cs="TH Sarabun New"/>
          <w:sz w:val="32"/>
          <w:szCs w:val="32"/>
          <w:cs/>
        </w:rPr>
        <w:t>๔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sz w:val="32"/>
          <w:szCs w:val="32"/>
          <w:cs/>
        </w:rPr>
        <w:t>ไม่เป็นผู้ที่ได้รับสวัสดิการหรือสิทธิประโยชน์อื่นใดจากหน่วยงานของรัฐ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รัฐวิสาหกิจหรือ</w:t>
      </w:r>
    </w:p>
    <w:p w:rsidR="00365BE1" w:rsidRPr="002A7695" w:rsidRDefault="00365BE1" w:rsidP="00276648">
      <w:pPr>
        <w:pStyle w:val="Default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ที่ประสงค์จะรับเงินเบี้ยยังชีพผู้สูงอายุ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365BE1" w:rsidRPr="00276648" w:rsidRDefault="00365BE1" w:rsidP="00365BE1">
      <w:pPr>
        <w:pStyle w:val="Default"/>
        <w:rPr>
          <w:rFonts w:ascii="TH Sarabun New" w:hAnsi="TH Sarabun New" w:cs="TH Sarabun New"/>
          <w:sz w:val="16"/>
          <w:szCs w:val="16"/>
        </w:rPr>
      </w:pP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sz w:val="32"/>
          <w:szCs w:val="32"/>
        </w:rPr>
        <w:t>.</w:t>
      </w:r>
      <w:r w:rsidRPr="002A7695">
        <w:rPr>
          <w:rFonts w:ascii="TH Sarabun New" w:hAnsi="TH Sarabun New" w:cs="TH Sarabun New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ขั้นตอนการยื่นคาขำ</w:t>
      </w:r>
      <w:r w:rsidRPr="002A7695">
        <w:rPr>
          <w:rFonts w:ascii="TH Sarabun New" w:hAnsi="TH Sarabun New" w:cs="TH Sarabun New"/>
          <w:sz w:val="32"/>
          <w:szCs w:val="32"/>
          <w:cs/>
        </w:rPr>
        <w:t>และวิธีพิจารณาคุณสมบัติผู้มีสิทธิรับเงินเบี้ยยังชีพผู้สูงอายุ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365BE1" w:rsidRDefault="00365BE1" w:rsidP="00365BE1">
      <w:pPr>
        <w:pStyle w:val="Default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  <w:cs/>
        </w:rPr>
        <w:t>ให้ผู้สูงอายุที่อยู่ในเขตพื้</w:t>
      </w:r>
      <w:r w:rsidR="002A7695">
        <w:rPr>
          <w:rFonts w:ascii="TH Sarabun New" w:hAnsi="TH Sarabun New" w:cs="TH Sarabun New"/>
          <w:sz w:val="32"/>
          <w:szCs w:val="32"/>
          <w:cs/>
        </w:rPr>
        <w:t>นที่องค์การบริหารส่วน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ตำบลสำราญใต้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ที่มีคุณสมบัติดังกล่าวข้างต้น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ท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ำ</w:t>
      </w:r>
      <w:r w:rsidR="002A7695">
        <w:rPr>
          <w:rFonts w:ascii="TH Sarabun New" w:hAnsi="TH Sarabun New" w:cs="TH Sarabun New"/>
          <w:sz w:val="32"/>
          <w:szCs w:val="32"/>
          <w:cs/>
        </w:rPr>
        <w:t>การยื่นคำ</w:t>
      </w:r>
      <w:r w:rsidRPr="002A7695">
        <w:rPr>
          <w:rFonts w:ascii="TH Sarabun New" w:hAnsi="TH Sarabun New" w:cs="TH Sarabun New"/>
          <w:sz w:val="32"/>
          <w:szCs w:val="32"/>
          <w:cs/>
        </w:rPr>
        <w:t>ขอลงทะเบียน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เพื่อขอรับเงินสวัสดิการเบี้ยยังชีพผู้สูงอายุ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ตามวัน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เวลา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และสถานที่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ที่องค์การบริหารส่วน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ตำบลสำราญใต้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ได้ประกาศกำ</w:t>
      </w:r>
      <w:r w:rsidRPr="002A7695">
        <w:rPr>
          <w:rFonts w:ascii="TH Sarabun New" w:hAnsi="TH Sarabun New" w:cs="TH Sarabun New"/>
          <w:sz w:val="32"/>
          <w:szCs w:val="32"/>
          <w:cs/>
        </w:rPr>
        <w:t>หนด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หรือในกรณีมีความจำ</w:t>
      </w:r>
      <w:r w:rsidRPr="002A7695">
        <w:rPr>
          <w:rFonts w:ascii="TH Sarabun New" w:hAnsi="TH Sarabun New" w:cs="TH Sarabun New"/>
          <w:sz w:val="32"/>
          <w:szCs w:val="32"/>
          <w:cs/>
        </w:rPr>
        <w:t>เป็นที่ไม่สามารถไปลงทะเบียนด้วยตนเองได้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ให้</w:t>
      </w:r>
      <w:r w:rsidR="002A7695">
        <w:rPr>
          <w:rFonts w:ascii="TH Sarabun New" w:hAnsi="TH Sarabun New" w:cs="TH Sarabun New"/>
          <w:sz w:val="32"/>
          <w:szCs w:val="32"/>
          <w:cs/>
        </w:rPr>
        <w:t>ผู้สูงอายุมอบอำ</w:t>
      </w:r>
      <w:r w:rsidRPr="002A7695">
        <w:rPr>
          <w:rFonts w:ascii="TH Sarabun New" w:hAnsi="TH Sarabun New" w:cs="TH Sarabun New"/>
          <w:sz w:val="32"/>
          <w:szCs w:val="32"/>
          <w:cs/>
        </w:rPr>
        <w:t>นาจเป็นลายลั</w:t>
      </w:r>
      <w:r w:rsidR="002A7695">
        <w:rPr>
          <w:rFonts w:ascii="TH Sarabun New" w:hAnsi="TH Sarabun New" w:cs="TH Sarabun New"/>
          <w:sz w:val="32"/>
          <w:szCs w:val="32"/>
          <w:cs/>
        </w:rPr>
        <w:t>กษณ์อักษรให้ผู้อื่นเป็นผู้ยื่นคำ</w:t>
      </w:r>
      <w:r w:rsidRPr="002A7695">
        <w:rPr>
          <w:rFonts w:ascii="TH Sarabun New" w:hAnsi="TH Sarabun New" w:cs="TH Sarabun New"/>
          <w:sz w:val="32"/>
          <w:szCs w:val="32"/>
          <w:cs/>
        </w:rPr>
        <w:t>ขอลงทะเบียนแทน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="002A7695">
        <w:rPr>
          <w:rFonts w:ascii="TH Sarabun New" w:hAnsi="TH Sarabun New" w:cs="TH Sarabun New"/>
          <w:sz w:val="32"/>
          <w:szCs w:val="32"/>
          <w:cs/>
        </w:rPr>
        <w:t>และต้องนำ</w:t>
      </w:r>
      <w:r w:rsidRPr="002A7695">
        <w:rPr>
          <w:rFonts w:ascii="TH Sarabun New" w:hAnsi="TH Sarabun New" w:cs="TH Sarabun New"/>
          <w:sz w:val="32"/>
          <w:szCs w:val="32"/>
          <w:cs/>
        </w:rPr>
        <w:t>หลักฐานเอกสารแสดงตน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276648" w:rsidRPr="002A7695" w:rsidRDefault="00276648" w:rsidP="00365BE1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</w:rPr>
        <w:lastRenderedPageBreak/>
        <w:t>(</w:t>
      </w:r>
      <w:r w:rsidRPr="002A7695">
        <w:rPr>
          <w:rFonts w:ascii="TH Sarabun New" w:hAnsi="TH Sarabun New" w:cs="TH Sarabun New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sz w:val="32"/>
          <w:szCs w:val="32"/>
          <w:cs/>
        </w:rPr>
        <w:t>บัตรประจ</w:t>
      </w:r>
      <w:r w:rsidR="002A7695">
        <w:rPr>
          <w:rFonts w:ascii="TH Sarabun New" w:hAnsi="TH Sarabun New" w:cs="TH Sarabun New" w:hint="cs"/>
          <w:sz w:val="32"/>
          <w:szCs w:val="32"/>
          <w:cs/>
        </w:rPr>
        <w:t>ำตัว</w:t>
      </w:r>
      <w:r w:rsidRPr="002A7695">
        <w:rPr>
          <w:rFonts w:ascii="TH Sarabun New" w:hAnsi="TH Sarabun New" w:cs="TH Sarabun New"/>
          <w:sz w:val="32"/>
          <w:szCs w:val="32"/>
          <w:cs/>
        </w:rPr>
        <w:t>ประชาชน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243A0E" w:rsidRDefault="00365BE1" w:rsidP="00276648">
      <w:pPr>
        <w:pStyle w:val="Default"/>
        <w:ind w:left="720" w:firstLine="720"/>
        <w:rPr>
          <w:rFonts w:ascii="TH Sarabun New" w:hAnsi="TH Sarabun New" w:cs="TH Sarabun New"/>
          <w:sz w:val="32"/>
          <w:szCs w:val="32"/>
        </w:rPr>
      </w:pPr>
      <w:r w:rsidRPr="002A7695">
        <w:rPr>
          <w:rFonts w:ascii="TH Sarabun New" w:hAnsi="TH Sarabun New" w:cs="TH Sarabun New"/>
          <w:sz w:val="32"/>
          <w:szCs w:val="32"/>
        </w:rPr>
        <w:t>(</w:t>
      </w:r>
      <w:r w:rsidRPr="002A7695">
        <w:rPr>
          <w:rFonts w:ascii="TH Sarabun New" w:hAnsi="TH Sarabun New" w:cs="TH Sarabun New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sz w:val="32"/>
          <w:szCs w:val="32"/>
          <w:cs/>
        </w:rPr>
        <w:t>ทะเบียนบ้านฉบับจริง</w:t>
      </w:r>
      <w:r w:rsidRPr="002A7695">
        <w:rPr>
          <w:rFonts w:ascii="TH Sarabun New" w:hAnsi="TH Sarabun New" w:cs="TH Sarabun New"/>
          <w:sz w:val="32"/>
          <w:szCs w:val="32"/>
        </w:rPr>
        <w:t xml:space="preserve"> </w:t>
      </w:r>
    </w:p>
    <w:p w:rsidR="00276648" w:rsidRDefault="00243A0E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365BE1" w:rsidRPr="002A7695">
        <w:rPr>
          <w:rFonts w:ascii="TH Sarabun New" w:hAnsi="TH Sarabun New" w:cs="TH Sarabun New"/>
          <w:color w:val="auto"/>
          <w:sz w:val="32"/>
          <w:szCs w:val="32"/>
          <w:cs/>
        </w:rPr>
        <w:t>๓</w:t>
      </w:r>
      <w:r w:rsidR="00365BE1"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สำ</w:t>
      </w:r>
      <w:r w:rsidR="00365BE1" w:rsidRPr="002A7695">
        <w:rPr>
          <w:rFonts w:ascii="TH Sarabun New" w:hAnsi="TH Sarabun New" w:cs="TH Sarabun New"/>
          <w:color w:val="auto"/>
          <w:sz w:val="32"/>
          <w:szCs w:val="32"/>
          <w:cs/>
        </w:rPr>
        <w:t>เนาสมุดบัญชีธนาคารของผู้สูงอายุในกรณีที่มีความประสงค์จะขอรับเงินเบี้ยยังชีพ</w:t>
      </w:r>
    </w:p>
    <w:p w:rsidR="00365BE1" w:rsidRDefault="00365BE1" w:rsidP="00276648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ผู้สูงอายุผ่านธนาคาร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243A0E">
        <w:rPr>
          <w:rFonts w:ascii="TH Sarabun New" w:hAnsi="TH Sarabun New" w:cs="TH Sarabun New"/>
          <w:color w:val="auto"/>
          <w:sz w:val="32"/>
          <w:szCs w:val="32"/>
          <w:cs/>
        </w:rPr>
        <w:t>หรือส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ำ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เนาสมุดบัญชีธนาคาร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ในนามบุคคลที่ได้รับมอบอ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ำ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นาจเป็นลายลักษณ์อักษรจากผู้สูงอายุที่มีสิทธิได้รับเงินเบี้ยยังชีพผู้สูงอายุ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276648" w:rsidRPr="00276648" w:rsidRDefault="00276648" w:rsidP="00276648">
      <w:pPr>
        <w:pStyle w:val="Default"/>
        <w:rPr>
          <w:rFonts w:ascii="TH Sarabun New" w:hAnsi="TH Sarabun New" w:cs="TH Sarabun New"/>
          <w:color w:val="auto"/>
          <w:sz w:val="16"/>
          <w:szCs w:val="16"/>
        </w:rPr>
      </w:pPr>
    </w:p>
    <w:p w:rsidR="00276648" w:rsidRDefault="00365BE1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243A0E">
        <w:rPr>
          <w:rFonts w:ascii="TH Sarabun New" w:hAnsi="TH Sarabun New" w:cs="TH Sarabun New"/>
          <w:color w:val="auto"/>
          <w:sz w:val="32"/>
          <w:szCs w:val="32"/>
          <w:cs/>
        </w:rPr>
        <w:t>ในการยื่นคำ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ขอลงทะเบียนรับเงินเบี้ยยังชีพผู้สูงอายุ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ผู้สูงอายุจะต้องแสดงความประสงค์</w:t>
      </w:r>
    </w:p>
    <w:p w:rsidR="00365BE1" w:rsidRPr="002A7695" w:rsidRDefault="00365BE1" w:rsidP="00276648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ขอรับเงินเบี้ยยังชีพผู้สูงอายุโดยวิธีใดวิธหนึ่ง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ดังนี้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</w:rPr>
        <w:t>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รับเงินสดด้วยตนเอง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</w:rPr>
        <w:t>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รับเงินสดโดยบุคคลที่ได้รับมอบอ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ำ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นาจจากผู้มีสิทธิ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</w:rPr>
        <w:t>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โอนเงินเข้าบัญชีเงินฝากธนาคารในนามผู้มีสิทธิ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276648" w:rsidRDefault="00365BE1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</w:rPr>
        <w:t>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๔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โอนเงินเข้าบัญชีเงินฝากธนาคารในนามบุคคลที่ได้รั</w:t>
      </w:r>
      <w:r w:rsidR="00243A0E">
        <w:rPr>
          <w:rFonts w:ascii="TH Sarabun New" w:hAnsi="TH Sarabun New" w:cs="TH Sarabun New"/>
          <w:color w:val="auto"/>
          <w:sz w:val="32"/>
          <w:szCs w:val="32"/>
          <w:cs/>
        </w:rPr>
        <w:t>บมอบอำนาจจากผู้มี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สิทธิ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276648" w:rsidRPr="00276648" w:rsidRDefault="00276648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16"/>
          <w:szCs w:val="16"/>
        </w:rPr>
      </w:pPr>
    </w:p>
    <w:p w:rsidR="00365BE1" w:rsidRPr="002A7695" w:rsidRDefault="00365BE1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๒</w:t>
      </w:r>
      <w:r w:rsidRPr="002A7695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 </w:t>
      </w:r>
      <w:r w:rsidRPr="002A769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การรับเงินเบี้ยยังชีพผู้สูงอายุ</w:t>
      </w:r>
      <w:r w:rsidRPr="002A7695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</w:p>
    <w:p w:rsidR="00365BE1" w:rsidRPr="002A7695" w:rsidRDefault="00365BE1" w:rsidP="00365BE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ผู้สูงอายุที่ได้ลงทะเบียนแล้ว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จะได้รับเงินเบี้ยยังชีพผู้สูงอายุขององค์การบริหารส่วน</w:t>
      </w:r>
      <w:r w:rsidR="00243A0E">
        <w:rPr>
          <w:rFonts w:ascii="TH Sarabun New" w:hAnsi="TH Sarabun New" w:cs="TH Sarabun New" w:hint="cs"/>
          <w:sz w:val="32"/>
          <w:szCs w:val="32"/>
          <w:cs/>
        </w:rPr>
        <w:t>ตำบลสำราญใต้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ในอัตราแบบขั้นบันได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หรือตามมติคณะรัฐมนตรี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ภายในวันที่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๑๐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ของทุกเดือน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โดยแยกเป็นช่วงระยะเวลา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ดังนี้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276648" w:rsidRDefault="00365BE1" w:rsidP="00276648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ผู้สูงอายุที่มีอายุครบ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๖๐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ปีบริบูรณ์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ที่ยังไม่เคยลงทะเบียนขอรับเงินเบี้ยยังชีพผู้สูงอายุและ</w:t>
      </w:r>
    </w:p>
    <w:p w:rsidR="00365BE1" w:rsidRPr="002A7695" w:rsidRDefault="00365BE1" w:rsidP="00276648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ไม่มีลักษณะต้องห้ามตามข้อ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๖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แห่งระเบียบกระทรวงมหาดไทย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๒๕๕๒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และฉบับที่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2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. 2560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ที่มาลงทะเบียนขอรับเงินเบี้ยยังชีพผู้สูงอายุ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ตั้งแต่เดือนตุลาคม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–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พฤศจิกายน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และเดือนมกราคม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–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กันยายน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๒๕๖๔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ปีงบประมาณ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๔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จะมีสิทธิได้รับเงินเบี้ยยังชีพผู้สูงอายุตั้งแต่ปีงบประมาณ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๕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๑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ตุลาคม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๔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เป็นต้นไป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</w:p>
    <w:p w:rsidR="00276648" w:rsidRDefault="00365BE1" w:rsidP="00276648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ผู้สูงอายุที่จะมีอายุครบ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๖๐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ปีบริบูรณ์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ในปีงบประมาณถัดไป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ปีงบประมาณ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๕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</w:p>
    <w:p w:rsidR="00365BE1" w:rsidRPr="002A7695" w:rsidRDefault="00365BE1" w:rsidP="00276648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ที่มาลงทะเบียนขอรับเงินเบี้ยยังชีพผู้สูงอายุตั้งแต่เดือนตุลาคม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–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พฤศจิกายน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และเดือนมกราคม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–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กันยายน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๔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(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ปีงบประมาณ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๔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จะมีสิทธิได้รับเงินเบี้ยยังชีพผู้สูงอายุในเดือนถัดไปจากเดือนที่มีอายุครบ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๖๐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ปีบริบูรณ์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ในปีงบประมาณ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๕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365BE1" w:rsidRPr="00276648" w:rsidRDefault="00365BE1" w:rsidP="00365BE1">
      <w:pPr>
        <w:pStyle w:val="Default"/>
        <w:rPr>
          <w:rFonts w:ascii="TH Sarabun New" w:hAnsi="TH Sarabun New" w:cs="TH Sarabun New"/>
          <w:color w:val="auto"/>
          <w:sz w:val="16"/>
          <w:szCs w:val="16"/>
        </w:rPr>
      </w:pPr>
    </w:p>
    <w:p w:rsidR="00276648" w:rsidRDefault="00365BE1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จึงขอประกาศให้ทราบโดยทั่วกัน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276648" w:rsidRPr="00276648" w:rsidRDefault="00276648" w:rsidP="00276648">
      <w:pPr>
        <w:pStyle w:val="Default"/>
        <w:ind w:left="720" w:firstLine="720"/>
        <w:rPr>
          <w:rFonts w:ascii="TH Sarabun New" w:hAnsi="TH Sarabun New" w:cs="TH Sarabun New"/>
          <w:color w:val="auto"/>
          <w:sz w:val="16"/>
          <w:szCs w:val="16"/>
        </w:rPr>
      </w:pPr>
    </w:p>
    <w:p w:rsidR="00365BE1" w:rsidRDefault="00365BE1" w:rsidP="00276648">
      <w:pPr>
        <w:pStyle w:val="Default"/>
        <w:ind w:left="144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ประกาศ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วันที่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1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ตุลาคม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พ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Pr="002A769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Pr="002A769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276648" w:rsidRDefault="00276648" w:rsidP="00276648">
      <w:pPr>
        <w:pStyle w:val="Default"/>
        <w:ind w:left="1440" w:firstLine="720"/>
        <w:rPr>
          <w:rFonts w:ascii="TH Sarabun New" w:hAnsi="TH Sarabun New" w:cs="TH Sarabun New"/>
          <w:color w:val="auto"/>
          <w:sz w:val="32"/>
          <w:szCs w:val="32"/>
        </w:rPr>
      </w:pPr>
    </w:p>
    <w:p w:rsidR="00276648" w:rsidRPr="002A7695" w:rsidRDefault="00276648" w:rsidP="00276648">
      <w:pPr>
        <w:pStyle w:val="Default"/>
        <w:ind w:left="1440" w:firstLine="720"/>
        <w:rPr>
          <w:rFonts w:ascii="TH Sarabun New" w:hAnsi="TH Sarabun New" w:cs="TH Sarabun New"/>
          <w:color w:val="auto"/>
          <w:sz w:val="32"/>
          <w:szCs w:val="32"/>
        </w:rPr>
      </w:pPr>
    </w:p>
    <w:p w:rsidR="00365BE1" w:rsidRPr="002A7695" w:rsidRDefault="00276648" w:rsidP="00276648">
      <w:pPr>
        <w:pStyle w:val="Default"/>
        <w:ind w:left="3600" w:firstLine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 xml:space="preserve">   </w:t>
      </w:r>
      <w:proofErr w:type="gramStart"/>
      <w:r w:rsidR="00365BE1" w:rsidRPr="002A7695">
        <w:rPr>
          <w:rFonts w:ascii="TH Sarabun New" w:hAnsi="TH Sarabun New" w:cs="TH Sarabun New"/>
          <w:color w:val="auto"/>
          <w:sz w:val="32"/>
          <w:szCs w:val="32"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365BE1" w:rsidRPr="002A7695">
        <w:rPr>
          <w:rFonts w:ascii="TH Sarabun New" w:hAnsi="TH Sarabun New" w:cs="TH Sarabun New"/>
          <w:color w:val="auto"/>
          <w:sz w:val="32"/>
          <w:szCs w:val="32"/>
          <w:cs/>
        </w:rPr>
        <w:t>นาย</w:t>
      </w:r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>สนิท</w:t>
      </w:r>
      <w:proofErr w:type="gramEnd"/>
      <w:r w:rsidR="00243A0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บาทขุนทด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365BE1" w:rsidRPr="002A769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</w:p>
    <w:p w:rsidR="00D8536E" w:rsidRDefault="00276648" w:rsidP="00276648">
      <w:pPr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365BE1" w:rsidRPr="002A7695">
        <w:rPr>
          <w:rFonts w:ascii="TH Sarabun New" w:hAnsi="TH Sarabun New" w:cs="TH Sarabun New"/>
          <w:sz w:val="32"/>
          <w:szCs w:val="32"/>
          <w:cs/>
        </w:rPr>
        <w:t>นายกองค์การบริหารส่วน</w:t>
      </w:r>
      <w:r w:rsidR="00243A0E">
        <w:rPr>
          <w:rFonts w:ascii="TH Sarabun New" w:hAnsi="TH Sarabun New" w:cs="TH Sarabun New" w:hint="cs"/>
          <w:sz w:val="32"/>
          <w:szCs w:val="32"/>
          <w:cs/>
        </w:rPr>
        <w:t>สำราญใต้</w:t>
      </w:r>
    </w:p>
    <w:p w:rsidR="00C50C53" w:rsidRDefault="00C50C53" w:rsidP="00365BE1">
      <w:pPr>
        <w:rPr>
          <w:rFonts w:ascii="TH Sarabun New" w:hAnsi="TH Sarabun New" w:cs="TH Sarabun New"/>
          <w:sz w:val="32"/>
          <w:szCs w:val="32"/>
        </w:rPr>
      </w:pPr>
    </w:p>
    <w:p w:rsidR="00C50C53" w:rsidRDefault="00C50C53" w:rsidP="00365BE1">
      <w:pPr>
        <w:rPr>
          <w:rFonts w:ascii="TH Sarabun New" w:hAnsi="TH Sarabun New" w:cs="TH Sarabun New"/>
          <w:sz w:val="32"/>
          <w:szCs w:val="32"/>
        </w:rPr>
      </w:pPr>
    </w:p>
    <w:p w:rsidR="00276648" w:rsidRDefault="00276648" w:rsidP="00365BE1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C50C53" w:rsidRDefault="00C50C53" w:rsidP="00365BE1">
      <w:pPr>
        <w:rPr>
          <w:rFonts w:ascii="TH Sarabun New" w:hAnsi="TH Sarabun New" w:cs="TH Sarabun New"/>
          <w:sz w:val="32"/>
          <w:szCs w:val="32"/>
        </w:rPr>
      </w:pPr>
    </w:p>
    <w:p w:rsidR="00C50C53" w:rsidRPr="00C50C53" w:rsidRDefault="00C50C53" w:rsidP="00961D41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ประกาศองค์การบริหารส่วน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ตำบลสำราญใต้</w:t>
      </w:r>
    </w:p>
    <w:p w:rsidR="00C50C53" w:rsidRPr="00C50C53" w:rsidRDefault="00C50C53" w:rsidP="00961D41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เรื่อง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หนดวัน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สถานที่รับลงทะเบียนผู้สูงอายุ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เพื่อเป็นผู้มีสิทธิรับเงินเบี้ยยังชีพผู้สูงอายุ</w:t>
      </w:r>
    </w:p>
    <w:p w:rsidR="00C50C53" w:rsidRPr="00C50C53" w:rsidRDefault="00C50C53" w:rsidP="00961D41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ขององค์การบริหารส่วน</w:t>
      </w:r>
      <w:r w:rsidR="00961D41">
        <w:rPr>
          <w:rFonts w:ascii="TH Sarabun New" w:hAnsi="TH Sarabun New" w:cs="TH Sarabun New" w:hint="cs"/>
          <w:color w:val="000000"/>
          <w:sz w:val="32"/>
          <w:szCs w:val="32"/>
          <w:cs/>
        </w:rPr>
        <w:t>ตำบล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สำราญใต้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ประจำ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๒๕๖๕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*****************************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ตามระเบียบกระทรวงมหาดไทยว่าด้วยหลักเกณฑ์การจ่ายเงินเบี้ยยังชีพผู้สูงอายุขององค์กร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๒๕๕๒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และแก้ไขเพิ่มเติม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ฉบับที่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๒๕๖๕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๗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ให้ผู้สูงอายุที่จะมีอายุครบ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หกสิบปีบริบูรณ์ขึ้นไปในปีงบประมาณถัดไปลงทะเบียนและยื่นค</w:t>
      </w:r>
      <w:r w:rsidR="00961D41">
        <w:rPr>
          <w:rFonts w:ascii="TH Sarabun New" w:hAnsi="TH Sarabun New" w:cs="TH Sarabun New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ขอรับเงินเบี้ยยังชีพผู้สูงอายุด้วยตนเองต่อองค์กร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ปกครองส่วนท้องถิ่นที่ตนมีภูมิลำ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เนา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สำ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นักงานขององค์กรปกครองส่วนท้องถิ่น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หรือสถานที่ที่องค์กรปกครอง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ส่วนท้องถิ่นกำ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ตั้งแต่เดือน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มกราคม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จนถึง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เดือนพฤศจิกายนของทุกปี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นั้น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เพื่อให้การดำ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เนินการรับลงทะเบียนผู้สูงอายุ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ให้เป็นผู้มีสิทธิ์รับเงินเบี้ยยังชีพผู้สูงอายุ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ตามระเบียบกระทรวงมหาดไทย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๒๕๕๒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และแก้ไขเพิ่มเติม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ฉบับที่</w:t>
      </w:r>
      <w:r w:rsidR="00961D4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61D41">
        <w:rPr>
          <w:rFonts w:ascii="TH Sarabun New" w:hAnsi="TH Sarabun New" w:cs="TH Sarabun New" w:hint="cs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961D41">
        <w:rPr>
          <w:rFonts w:ascii="TH Sarabun New" w:hAnsi="TH Sarabun New" w:cs="TH Sarabun New" w:hint="cs"/>
          <w:color w:val="000000"/>
          <w:sz w:val="32"/>
          <w:szCs w:val="32"/>
          <w:cs/>
        </w:rPr>
        <w:t>๒๕๖๐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ดังกล่าว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เป็นไปด้วยความเรียบร้อยและทั่วถึง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องค์การ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บริหารส่วน</w:t>
      </w:r>
      <w:r w:rsidR="00961D41">
        <w:rPr>
          <w:rFonts w:ascii="TH Sarabun New" w:hAnsi="TH Sarabun New" w:cs="TH Sarabun New" w:hint="cs"/>
          <w:color w:val="000000"/>
          <w:sz w:val="32"/>
          <w:szCs w:val="32"/>
          <w:cs/>
        </w:rPr>
        <w:t>ตำบลสำราญใต้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61D41">
        <w:rPr>
          <w:rFonts w:ascii="TH Sarabun New" w:hAnsi="TH Sarabun New" w:cs="TH Sarabun New"/>
          <w:color w:val="000000"/>
          <w:sz w:val="32"/>
          <w:szCs w:val="32"/>
          <w:cs/>
        </w:rPr>
        <w:t>จึงขอประกาศกำ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หนดวัน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และสถานที่รับลงทะเบียน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เพื่อให้เป็นผู้มีสิทธิรับเงิน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เบี้ยยังชีพผู้สูงอายุขององค์การบริหารส่วน</w:t>
      </w:r>
      <w:r w:rsidR="00961D41">
        <w:rPr>
          <w:rFonts w:ascii="TH Sarabun New" w:hAnsi="TH Sarabun New" w:cs="TH Sarabun New" w:hint="cs"/>
          <w:color w:val="000000"/>
          <w:sz w:val="32"/>
          <w:szCs w:val="32"/>
          <w:cs/>
        </w:rPr>
        <w:t>ตำ</w:t>
      </w:r>
      <w:r w:rsidR="009719E2">
        <w:rPr>
          <w:rFonts w:ascii="TH Sarabun New" w:hAnsi="TH Sarabun New" w:cs="TH Sarabun New" w:hint="cs"/>
          <w:color w:val="000000"/>
          <w:sz w:val="32"/>
          <w:szCs w:val="32"/>
          <w:cs/>
        </w:rPr>
        <w:t>บลสำราญใต้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719E2">
        <w:rPr>
          <w:rFonts w:ascii="TH Sarabun New" w:hAnsi="TH Sarabun New" w:cs="TH Sarabun New"/>
          <w:color w:val="000000"/>
          <w:sz w:val="32"/>
          <w:szCs w:val="32"/>
          <w:cs/>
        </w:rPr>
        <w:t>ประจำ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9719E2">
        <w:rPr>
          <w:rFonts w:ascii="TH Sarabun New" w:hAnsi="TH Sarabun New" w:cs="TH Sarabun New" w:hint="cs"/>
          <w:color w:val="000000"/>
          <w:sz w:val="32"/>
          <w:szCs w:val="32"/>
          <w:cs/>
        </w:rPr>
        <w:t>๒๕๖๕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</w:tblGrid>
      <w:tr w:rsidR="009719E2" w:rsidTr="009719E2">
        <w:tc>
          <w:tcPr>
            <w:tcW w:w="2307" w:type="dxa"/>
          </w:tcPr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308" w:type="dxa"/>
          </w:tcPr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2308" w:type="dxa"/>
          </w:tcPr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08" w:type="dxa"/>
          </w:tcPr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719E2" w:rsidTr="009719E2">
        <w:tc>
          <w:tcPr>
            <w:tcW w:w="2307" w:type="dxa"/>
          </w:tcPr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ตั้งแต่บัดนี้เป็นต้นไป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๓๐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๒๕๖๓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๒๕๖๔</w:t>
            </w:r>
          </w:p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๓๐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๒๕๖๔</w:t>
            </w:r>
          </w:p>
        </w:tc>
        <w:tc>
          <w:tcPr>
            <w:tcW w:w="2308" w:type="dxa"/>
          </w:tcPr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๐๘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๓๐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๑๖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๓๐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08" w:type="dxa"/>
          </w:tcPr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งานพัฒนาชุมชน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สานักปลัด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ตำบลสำราญใต้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อำเภอสามชัย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จังหวัด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กาฬสินธุ์</w:t>
            </w:r>
          </w:p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08" w:type="dxa"/>
          </w:tcPr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เว้นวันหยุดราชการ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9719E2" w:rsidRPr="00C50C53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วันหยุดนักขัตฤกษ์</w:t>
            </w:r>
          </w:p>
          <w:p w:rsidR="009719E2" w:rsidRDefault="009719E2" w:rsidP="009719E2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719E2" w:rsidRDefault="009719E2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จึงขอประกาศให้ทราบโดยทั่วกัน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ประกาศ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วันที่</w:t>
      </w:r>
      <w:r w:rsidR="009719E2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719E2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9719E2">
        <w:rPr>
          <w:rFonts w:ascii="TH Sarabun New" w:hAnsi="TH Sarabun New" w:cs="TH Sarabun New" w:hint="cs"/>
          <w:color w:val="000000"/>
          <w:sz w:val="32"/>
          <w:szCs w:val="32"/>
          <w:cs/>
        </w:rPr>
        <w:t>๒๕๖๓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proofErr w:type="gram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นาย</w:t>
      </w:r>
      <w:r w:rsidR="009719E2">
        <w:rPr>
          <w:rFonts w:ascii="TH Sarabun New" w:hAnsi="TH Sarabun New" w:cs="TH Sarabun New" w:hint="cs"/>
          <w:color w:val="000000"/>
          <w:sz w:val="32"/>
          <w:szCs w:val="32"/>
          <w:cs/>
        </w:rPr>
        <w:t>สนิท  บาทขุนทด</w:t>
      </w:r>
      <w:proofErr w:type="gramEnd"/>
      <w:r w:rsidRPr="00C50C53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นายกองค์การบริหารส่วน</w:t>
      </w:r>
      <w:r w:rsidR="009719E2">
        <w:rPr>
          <w:rFonts w:ascii="TH Sarabun New" w:hAnsi="TH Sarabun New" w:cs="TH Sarabun New" w:hint="cs"/>
          <w:color w:val="000000"/>
          <w:sz w:val="32"/>
          <w:szCs w:val="32"/>
          <w:cs/>
        </w:rPr>
        <w:t>สำราญใต้</w:t>
      </w:r>
    </w:p>
    <w:p w:rsidR="00F55BFC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FFFF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แนวทางการรับลงทะเบียนผู้มีสิทธิรับเงินเบี้ยยังชีพผู้สูงอายุขององค์กรปกครองส่วนท้องถิ่น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ประจ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๒๕๖๕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ตามความนัยข้อ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๗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ห่ง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๒๕๕๒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และที่แก้ไขเพิ่มเติม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ั้งแต่เดือนมกราคมจนถึงเดือนพฤศจิกายนของทุกปีให้ผู้ที่จะมีอายุครบหกสิบปีบริบูรณ์ขึ้นไปในปีงบประมาณถัดไป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มาลงทะเบียนและยื่นคำ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เบี้ยยังชีพผู้สูงอายุด้วยตนเอง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ต่อองค์ก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รปกครองส่วนท้องถิ่นที่ตนมีภูมิลำ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เนา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สำ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นักงานขององค์กรปกครอง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หรือสถาน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ที่ที่องค์กรปกครองส่วนท้องถิ่นกำ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ในกรณีที่มีความจำ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เป็นผู้สูงอายุที่ไม่สามารถ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มาลงทะเบียนด้วยตนเองได้ตามวรรคหนึ่ง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อาจมอบอำ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นาจเป็นลายลั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กษณ์อักษรให้ผู้อื่นเป็นผู้ยื่นคำ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เบี้ยยังชีพผู้สูงอายุแทนก็ได้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ดังนั้น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เพื่อให้การดำ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เนินงานรับลงทะเบียนผู้มีสิทธิรับเงินเบี้ยยังชีพผู้สูงอายุ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ขององค์กรปกครองส่วนท้องถิ่นตามระเบียบดังกล่าว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เป็นไปด้วยความเรียบร้อยในแนวทางเดียวกัน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และเพื่อเป็นการเตรียม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ความพร้อมด้านข้อมูลในการเสนอของบประมาณเบี้ยยังชีพผู้สูงอายุ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จึงได้กำ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หนดแนวทาง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การรับลงทะเบียนผู้มีสิทธิรับเงินเบี้ยยังชีพผู้สูงอายุขององค์กรปกครองส่วนท้องถิ่น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การเตรียมการก่อนรับลงทะเบียนเบี้ยยังชีพผู้สูงอายุ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="00383A54">
        <w:rPr>
          <w:rFonts w:ascii="TH Sarabun New" w:hAnsi="TH Sarabun New" w:cs="TH Sarabun New"/>
          <w:color w:val="000000"/>
          <w:sz w:val="32"/>
          <w:szCs w:val="32"/>
        </w:rPr>
        <w:t>.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ดำ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นินการประชาสัมพันธ์การรับลงทะเบียนผู้มีสิทธิรับเงินเบี้ยยังชีพผู้สูงอายุให้ผู้สูงอายุรายใหม่ที่ยังไม่เคยลงทะเบียนมาก่อนซึ่งเป็นผู้สูงอายุที่มีอายุครบ</w:t>
      </w:r>
      <w:r w:rsidR="00383A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๖๐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ปีบริบูรณ์แล้ว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และผู้สูงอายุที่จะมีอายุครบ</w:t>
      </w:r>
      <w:r w:rsidR="00383A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๖๐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ปีบริบูรณ์ในปีงบประมาณ</w:t>
      </w:r>
      <w:r w:rsidR="00383A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๒๕๖๕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นับจนถึงวันที่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๒๕๖๕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เกิดก่อนวันที่</w:t>
      </w:r>
      <w:r w:rsidR="00383A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๒๕๐๕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สาหรับในกรณีที่ในทะเบียนราษฎรไม่ปรากฏวันที่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เดือนเกิด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ให้ถือว่าบุคคลนั้น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เกิดในวันที่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มกราคมของปีนั้น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ที่มีภูมิลาเนาอยู่ในเขตองค์กรปกครองส่วนท้องถิ่นตามทะเบียน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รวมทั้งผู้สูงอายุที่ย้ายภูมิลาเนาเข้ามาอยู่ในพื้นที่องค์กรปกครองส่วนท้องถิ่น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แต่ยังไม่ได้ยื่นค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ขอลงทะเบียนตามข้อ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๘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ห่ง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๒๕๕๒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และที่แก้ไขเพิ่มเติม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ได้รับทราบถึงคุณสมบัติของผู้มีสิทธิ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ขั้นตอนและเอกสารหลักฐานประกอบ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ารยื่นค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และวัน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และสถานที่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ในการยื่นคำ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ขอลงทะเบียนรับเงินเบี้ยยังชีพผู้สูงอายุ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ตั้งแต่ก่อนวันรับลงทะเบียนไปจนถึงวันสิ้นสุดการรับลงทะเบียน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ทั้งนี้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หรับผู้ซึ่งต้องขังหรือจ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คุก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83A54">
        <w:rPr>
          <w:rFonts w:ascii="TH Sarabun New" w:hAnsi="TH Sarabun New" w:cs="TH Sarabun New"/>
          <w:color w:val="000000"/>
          <w:sz w:val="32"/>
          <w:szCs w:val="32"/>
          <w:cs/>
        </w:rPr>
        <w:t>อยู่ในเรือนจ</w:t>
      </w:r>
      <w:r w:rsidR="00383A54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ทัณฑ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สถาน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หรือสถานที่คุมขังของกรมราชทัณฑ์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ให้มอบอำ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นาจให้ผู้บัญชาการเรือนจ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ผู้อำ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นวย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การทัณฑ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สถาน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เจ้าหน้าที่ที่ผู้บัญชาการเรือนจำ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มอบหมาย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รับลงทะเบียนและนำ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มายื่นต่อองค์กรปกครอง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ส่วนท้องถิ่นตามภูมิลาเนาของผู้มีสิทธิ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="00F55BFC">
        <w:rPr>
          <w:rFonts w:ascii="TH Sarabun New" w:hAnsi="TH Sarabun New" w:cs="TH Sarabun New"/>
          <w:color w:val="000000"/>
          <w:sz w:val="32"/>
          <w:szCs w:val="32"/>
        </w:rPr>
        <w:t>.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ให้องค์กรปกครองส่วนท้องถิ่นด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เนินการประชาสัมพันธ์คุณสมบัติของผู้มีสิทธิ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การเต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รียมเอกสารหลักฐานประกอบการยื่นคำ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และกำ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หนดวัน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และสถานที่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การรับลงทะเบียนผู้มีสิทธิรับเงินเบี้ยยังชีพผู้สูงอายุในรูปแบบต่าง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ตามความเหมาะสม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ให้ครอบคลุมและทั่วถึง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ในพื้นที่องค์กรปกครองส่วนท้องถิ่น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เช่น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การจัดทำ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ป้ายประชาสัมพันธ์ติดตั้งไว้ในที่สาธารณะประจาหมู่บ้านหรือชุมชน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การประชาสัมพันธ์ทางวิทยุหมู่บ้านหรือชุมชน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และที่ประชุมประจำ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หมู่บ้านหรือชุมชน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เป็นต้น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="00F55BFC">
        <w:rPr>
          <w:rFonts w:ascii="TH Sarabun New" w:hAnsi="TH Sarabun New" w:cs="TH Sarabun New"/>
          <w:color w:val="000000"/>
          <w:sz w:val="32"/>
          <w:szCs w:val="32"/>
        </w:rPr>
        <w:t>.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งค์กรปกครองส่วนท้องถิ่นพิจารณากำ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หนดวัน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และสถานที่รับลงทะเบียนผู้มีสิทธิรับเงินเบี้ยยังชีพผู้สูงอายุตามความเหมาะสม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หรือตามที่ได้ดำเนินการประชาสัมพันธ์กำ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หนดวัน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และสถานที่รับลงทะเบียนไว้ล่วงหน้าแล้ว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โดยพิจารณากำ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หนดจัดสถานที่รับลงทะเบียนหมุนเวียนไปตามหมู่บ้านหรือชุมชนอย่างทั่วถึงเพื่อเป็นการอ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นวยความสะดวกแก่ผู้สูงอายุ</w:t>
      </w:r>
      <w:r w:rsidR="00F55BF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หลักเกณฑ์การยื่นคาขอลงทะเบียนรับเบี้ยยังชีพผู้สูงอายุตามความนัยข้อ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๗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ห่ง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F55BFC">
        <w:rPr>
          <w:rFonts w:ascii="TH Sarabun New" w:hAnsi="TH Sarabun New" w:cs="TH Sarabun New" w:hint="cs"/>
          <w:color w:val="000000"/>
          <w:sz w:val="32"/>
          <w:szCs w:val="32"/>
          <w:cs/>
        </w:rPr>
        <w:t>๒๕๕๒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และที่แก้ไขเพิ่มเติม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ให้ผู้ที่จะมีอายุครบหกสิบปีบริบูรณ์ขึ้นไปในปีง</w:t>
      </w:r>
      <w:r w:rsidR="00F55BFC">
        <w:rPr>
          <w:rFonts w:ascii="TH Sarabun New" w:hAnsi="TH Sarabun New" w:cs="TH Sarabun New"/>
          <w:color w:val="000000"/>
          <w:sz w:val="32"/>
          <w:szCs w:val="32"/>
          <w:cs/>
        </w:rPr>
        <w:t>บประมาณถัดไปมาลงทะเบียนและยื่นคำ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รับเงินเบี้ยยังชีพผู้สูงอายุตั้งแต่เดือนมกราคมจนถึงเดือนพฤศจิกายนของทุกปี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โดยแยกเป็นช่วงระยะเวลา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ในการลงทะเบียน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FFFFFF"/>
          <w:sz w:val="32"/>
          <w:szCs w:val="32"/>
        </w:rPr>
        <w:t xml:space="preserve">( </w:t>
      </w:r>
      <w:r w:rsidRPr="00C50C53">
        <w:rPr>
          <w:rFonts w:ascii="TH Sarabun New" w:hAnsi="TH Sarabun New" w:cs="TH Sarabun New"/>
          <w:color w:val="FFFFFF"/>
          <w:sz w:val="32"/>
          <w:szCs w:val="32"/>
          <w:cs/>
        </w:rPr>
        <w:t>สิ่งที่ส่งมาด้วย</w:t>
      </w:r>
      <w:r w:rsidRPr="00C50C53">
        <w:rPr>
          <w:rFonts w:ascii="TH Sarabun New" w:hAnsi="TH Sarabun New" w:cs="TH Sarabun New"/>
          <w:color w:val="FFFFFF"/>
          <w:sz w:val="32"/>
          <w:szCs w:val="32"/>
        </w:rPr>
        <w:t xml:space="preserve"> 1 )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1"/>
      </w:tblGrid>
      <w:tr w:rsidR="00F55BFC" w:rsidTr="00F55BFC">
        <w:tc>
          <w:tcPr>
            <w:tcW w:w="9231" w:type="dxa"/>
          </w:tcPr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การยื่นค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ำ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ขอลงทะเบียนรับเงินเบี้ยยังชีพผู้สูงอายุ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ตั้งแต่เดือนตุลาคม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–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๒๕๖๓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๒๕๖๔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ผู้สูงอายุที่มีอายุครบ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๖๐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ปีบริบูรณ์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ที่ยังไม่เคยลงทะเบียนขอรับเงินเบี้ยยังชีพ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ผู้สูงอายุ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จะมีสิทธิได้รับเงินเบี้ยยังชีพผู้สูงอายุตั้งแต่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๒๕๖๔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เป็นต้นไป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๒๕๖๕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ผู้สูงอายุที่จะมีอายุครบ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๖๐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ปีบริบูรณ์ในปีงบประมาณถัดไป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๒๖๕๕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ที่มาลงทะเบียนขอรับเงินเบี้ยยังชีพผู้สูงอายุตั้งแต่เดือนตุลาคม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๒๕๖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๓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โดยจะมีสิทธิได้รับเงิน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เบี้ยยังชีพผู้สูงอายุในเดือนถัดไปจากเดือนที่มีอายุครบ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๖๐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ปีบริบูรณ์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๒๕๖๕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การยื่นคำ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ขอลงทะเบียนรับเงินเบี้ยยังชีพผู้สูงอายุ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ตั้งแต่เดือนมกราคม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–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๒๕๖๔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2563)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1)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ผู้สูงอายุที่มีอายุครบ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60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ปีบริบูรณ์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ที่ยังไม่เคยลงทะเบียนขอรับเงินเบี้ยยังชีพ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ผู้สูงอายุ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จะมีสิทธิได้รับเงินเบี้ยยังชีพผู้สูงอายุตั้งแต่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2563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เป็นต้นไป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2564)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2)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ผู้สูงอายุที่จะมีอายุครบ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60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ปีบริบูรณ์ในปีงบประมาณถัดไป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2564)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ที่มาลงทะเบียนขอรับเงินเบี้ยยังชีพผู้สูงอายุตั้งแต่เดือนมกราคม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–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2563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จะมีสิทธิได้รับเงินเบี้ยยังชีพ</w:t>
            </w:r>
          </w:p>
          <w:p w:rsidR="00F55BFC" w:rsidRPr="00C50C53" w:rsidRDefault="00F55BFC" w:rsidP="00F55B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ผู้สูงอายุในเดือนถัดไปจากเดือนที่มีอายุครบ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60 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ปีบริบูรณ์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C50C5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2564)</w:t>
            </w:r>
          </w:p>
          <w:p w:rsidR="00F55BFC" w:rsidRDefault="00F55BFC" w:rsidP="00C50C53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FFFFFF"/>
                <w:sz w:val="32"/>
                <w:szCs w:val="32"/>
              </w:rPr>
            </w:pPr>
          </w:p>
        </w:tc>
      </w:tr>
    </w:tbl>
    <w:p w:rsidR="00F55BFC" w:rsidRDefault="00F55BFC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FFFF"/>
          <w:sz w:val="32"/>
          <w:szCs w:val="32"/>
        </w:rPr>
      </w:pP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ขั้นตอนการรับลงทะเบียนรับเงินเบี้ยยังชีพผู้สูงอายุ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ดาเนินการจัดให้มีการลงทะเบียนผู้มีสิทธิ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รายใหม่ที่ยังไม่เคยลงทะเบียนมาก่อน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ซึ่งเป็นผู้สูงอายุที่จะมีอายุครบ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60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ที่ยังไม่เคยลงทะเบียน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และผู้สูงอายุที่จะมีอายุครบ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60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ปีบริบูรณ์ในปีงบประมาณ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นับจนถึงวันที่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ซึ่งเป็นบุคคลที่เกิดก่อนวันที่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2504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สาหรับในกรณีที่ในทะเบียนราษฎร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ไม่ปรากฏวันที่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เดือนเกิด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ให้ถือว่าบุคคลนั้นเกิดในวันที่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มกราคมของปีนั้น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ที่มีภูมิลาเนาอยู่ในเขตองค์กร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รวมทั้งผู้สูงอายุที่ย้ายภูมิลาเนาเข้ามาอยู่ในพื้นที่องค์กรปกครองส่วนท้องถิ่น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แต่ยังไม่ได้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ยื่นคาขอลงทะเบียนตามข้อ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๘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แห่งระเบียบกระทรวงมหาดไทยว่าด้วยหลักเกณฑ์การจ่ายเงินเบี้ยยังชีพผู้สูงอายุ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2552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และที่แก้ไขเพิ่มเติม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โดยกา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รับลงทะเบียนนับตั้งแต่วันที่ย้าย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แต่ไม่เกินเดือนพฤศจิกายนของปีนั้น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ให้องค์กรปกครองส่วนท้องถิ่นแจ้งผู้สูงอายุ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ที่มีความประสงค์จะยื่นคาขอลงทะเบียนขอรับเงิน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เบี้ยยังชีพผู้สูงอายุดาเนินการ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ผู้สูงอายุจะต้องนาเอกสารหลักฐานประกอบแบบคาขอลงทะเบียนขอรับเงินเบี้ยยังชีพ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บัตรประจาตัวประชาชนหรือบัตรอื่นที่ออกโดยหน่วยงานของรัฐที่มีรูปถ่าย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ทะเบียนบ้านฉบับเจ้าบ้าน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สมุดบัญชีเงินฝากธนาคาร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สาหรับกรณีที่ผู้ขอรับเงินเบี้ยยังชีพผู้สูงอายุประสงค์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ขอรับเงินเบี้ยยังชีพผู้สูงอายุผ่านธนาคาร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/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ในการยื่น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...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-3-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p•____c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ศใน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การยื่นคาขอลงทะเบียนรับเงินเบี้ยยังชีพผู้สูงอายุ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ผู้สูงอายุจะต้องแสดงความประสงค์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ขอรับเงินเบี้ยยังชีพผู้สูงอายุโดยวิธีใดวิธีหนึ่ง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ดังต่อไปนี้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รับเงินสดด้วยตนเอง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รับเงินสดโดยบุคคลที่ได้รับมอบอา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จากผู้มีสิทธิ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โอนเงินเข้าบัญชีเงินฝากธนาคารในนามผู้มีสิทธิ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โอนเงินเข้าบัญชีเงินฝากธนาคารในนามบุคคลที่ได้รับมอบอา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จากผู้มีสิทธิ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การยื่นคาขอลงทะเบียนรับเงินเบี้ยยังชีพผู้สูงอายุ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ให้ผู้สูงอายุยื่นคาขอลงทะเบียนขอรับ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เงินเบี้ยยังชีพผู้สูงอายุด้วยตนเอง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หรือในกรณีที่มีความจาเป็นผู้สูงอายุที่ไม่สามารถมายื่นคาขอลงทะเบียน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ด้วยตนเองได้อาจมอบอา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เป็นลายลักษณ์อักษรให้ผู้อื่นเป็นผู้ยื่นคาขอลงทะเบียนขอรับเงินเบี้ยยังชีพผู้สูงอายุ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ทนก็ได้โดยให้กรอกรายละเอียดตามแบบคาขอลงทะเบียนขอรับเงินเบี้ยยังชีพผู้สูงอายุให้ถูกต้องครบถ้วนและ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ให้ยื่นคาขอประกอบกับเอกสารหลักฐานของผู้สูงอายุพร้อมเอกสารการมอบอา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ตั้งแต่เดือนตุลาคม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2562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จนถึงเดือนพฤศจิกายน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ตั้งแต่เดือนมกราคม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จนถึงเดือนกันยายน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และให้องค์กร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ปกครองส่วนท้องถิ่นพิจารณาตรวจสอบด้วยความละเอียดรอบคอบ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อย่าให้มีการทุจริต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สวมสิทธิหรือหลอกลวง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สาหรับผู้ซึ่งต้องขังหรือจาคุกอยู่ในเรือนจา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ทัณฑ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สถาน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หรือสถานที่คุมขังของกรมราชทัณฑ์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ให้มอบอา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ให้ผู้บัญชาการเรือนจา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ผู้อานวย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การทัณฑ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สถาน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หรือเจ้าหน้าที่ที่ผู้บัญชาการเรือนจามอบหมาย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นาคาขอลงทะเบียนและนามายื่นต่อองค์กรปกครองส่วนท้องถิ่นตามภูมิลาเนาของผู้มีสิทธิ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โดยให้องค์กร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ปกครองส่วนท้องถิ่นยึดวันที่ลงทะเบียนในแบบคาขอลงทะเบียนรับเงินเบี้ยยังชีพผู้สูงอายุ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2.2.4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กรณีผู้มีสิทธิได้รับเงินเบี้ยยังชีพผู้สูงอายุเสียชีวิตลง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หากเป็นการเสียชีวิตตั้งแต่วันที่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1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จนถึงวันกา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การจ่ายเงินขององค์กรปกครองส่วนท้องถิ่น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ให้องค์กรปกครองส่วนท้องถิ่นดาเนินการจ่ายเงินให้แก่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ผู้ที่ผู้มีสิทธิรับเงินได้แสดงเจตจานงเป็นลายลักษณ์อักษรให้รับเงินแทน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“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ทั้งในขณะมีชีวิตอยู่หรือ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เสียชีวิตแล้ว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”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ในแบบหนังสือมอบอา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นาจ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ที่กรมส่งเสริมการปกครองท้องถิ่นกา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หากไม่ได้แสดงเจตจานง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ดังกล่าวไว้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ให้จ่ายเป็นเงินสดแก่ทายาทโดยธรรม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หรือโอนเข้าบัญชีเงินฝากธนาคารในนามผู้มีสิทธิได้รับเงิน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จากนั้นให้ผู้บริหารองค์กรปกครองส่วนท้องถิ่น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สั่งระงับการจ่ายเงินเบี้ยยังชีพผู้สูงอายุ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สาหรับบุคคลดังกล่าวในเดือนถัดไป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เพื่อให้สอดคล้องและรองรับการดาเนินการตามโครงการ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บูรณา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ฐานข้อมูลสวัสดิการสังคม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(e-payment)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.5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ให้องค์กรปกครองส่วนท้องถิ่นกา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หนด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วัน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และสถานที่ติดประกาศให้ผู้สูงอายุ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ที่มาลงทะเบียนยื่นคาขอรับเงินเบี้ยยังชีพผู้สูงอายุได้รับทราบ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และให้ตรวจสอบสิทธิจากประกาศรายชื่อผู้มีสิทธิ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.6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ให้องค์กรปกครองส่วนท้องถิ่นแจ้งรายละเอียดแก่ผู้สูงอายุที่มีสิทธิได้รับเงินเบี้ยยังชีพ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ผู้สูงอายุตามหลักเกณฑ์การยื่นคาขอลงทะเบียนรับเงินเบี้ยยังชีพผู้สูงอายุ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1.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ว่าจะได้รับเงินเบี้ยยังชีพ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ผู้สูงอายุในอัตราแบบขั้นบันได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ภายในวันที่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๑๐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ของทุกเดือน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ซึ่งองค์กรปกครองส่วนท้องถิ่นจะจ่ายเงินโดย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วิธีใดวิธีหนึ่งตามความประสงค์ที่ระบุไว้ในแบบคาขอลงทะเบียนขอรับเงินเบี้ยยังชีพผู้สูงอายุ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.7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ให้องค์กรปกครองส่วนท้องถิ่นแจ้ง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กาชับ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ให้ผู้สูงอายุทราบถึงสิทธิกรณีที่ย้ายภูมิลาเนา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ไปอยู่ที่อื่นในระหว่างปีงบประมาณ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โดยสิทธิในการรับเงินของผู้สูงอายุจะได้รับเงินเบี้ยยังชีพผู้สูงอายุถึง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สิ้นปีงบประมาณที่ได้ลงทะเบียนไว้ตามประกาศรายชื่อขององค์กรปกครองส่วนท้องถิ่น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และเพื่อเป็นการรักษา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สิทธิให้ต่อเนื่องในการรับเงินเบี้ยยังชีพผู้สูงอายุ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ผู้สูงอายุจะต้องไปลงทะเบียนยื่นคาขอรับเงินเบี้ยยังชีพผู้สูงอายุ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ลงทะเบียนนับตั้งแต่วันที่ย้ายแต่ไม่เกินเดือนพฤศจิกายนของปีนั้น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ที่เปิดให้มีการลงทะเบียนยื่นคาขอรับเงิน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บี้ยยังชีพผู้สูงอายุและให้ได้รับเงินเบี้ยยังชีพผู้สูงอายุจากองค์กรปกครองส่วนท้องถิ่นแห่งใหม่ในปีงบประมาณ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ถัดไปจากปีที่ย้ายออก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/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แจ้งให้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...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-4-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แจ้งให้องค์กรปกครองส่วนท้องถิ่นจัดทาประกาศ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เรื่อง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บัญชีรายชื่อผู้มีสิทธิรับเงินเบี้ยยังชีพ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ที่ได้มาลงทะเบียนในแต่ละเดือนเมื่อเสร็จสิ้นการลงทะเบียนในแต่ละ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เดือนและให้ปิดประกาศโดยเปิดเผยให้สาธารณชนทราบภายในวันที่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5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ของเดือนถัดไป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และในการเปิดเผย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้อมูลส่วนบุคคลของผู้มีสิทธิรับเงินเบี้ยยังชีพขององค์กรปกครองส่วนท้องถิ่นเป็นไปตามพระราชบัญญัติข้อมูล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ข่าวสารของทางราชการ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2540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และให้องค์กรปกครองส่วนท้องถิ่นดาเนินการบันทึกข้อมูลผู้มีสิทธิได้รับเงิน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เบี้ยยังชีพผู้สูงอายุรายใหม่ดังกล่าวที่มาลงทะเบียนเป็นประจาทุกเดือน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ในระบบสารสนเทศการจัดการฐานข้อมูล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เบี้ยยังชีพขององค์กรปกครองส่วนท้องถิ่นให้ครบถ้วนทุกรายการ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พร้อมทั้งปรับปรุงข้อมูลให้ถูกต้องตรงกับ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ข้อเท็จจริง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ที่ได้ปิดประกาศโดยเคร่งครัด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และให้องค์กรปกครองส่วนท้องถิ่นจัดทาประกาศเรื่องบัญชีรายชื่อ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ที่มีสิทธิได้รับเงินเบี้ยยังชีพผู้สูงอายุทั้งหมดเมื่อเสร็จสิ้นการจัดให้มีการลงทะเบียนและให้ติดประกาศ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โดยเปิดเผยให้สาธารณชนทราบภายในวันพุธที่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30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๓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แจ้งให้องค์กรปกครองส่วนท้องถิ่น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พิมพ์รายงานสรุปผู้มีสิทธิรับเงินเบี้ยยังชีพผู้สูงอายุ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ภายหลังจากที่ได้ดาเนินการตามข้อ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2.3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โดยดาเนินการพิมพ์จากหน้า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“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รายงานสรุปยอดผู้ได้รับเงินเบี้ยยังชีพ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แยกตามประเภท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”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โดยถือว่าเป็นการรายงานทางอิเล็กทรอนิกส์เพื่อใช้เป็นข้อมูลในการเตรียมความพร้อม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เพื่อใช้เป็นข้อมูลในการตั้งงบประมาณตามนัยข้อ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9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แห่งระเบียบดังกล่าวแล้ว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และมอบหมายให้ปลัดองค์กร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ผู้อานวยการกองคลัง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ร่วมกับเจ้าหน้าที่ที่มีหน้าที่เกี่ยวข้องลงนามรับรองความถูกต้อง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พร้อมกับจัดส่งให้สานักงานส่งเสริมการปกครองท้องถิ่นจังหวัด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ภายในวันที่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๒๕๖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เพื่อเก็บ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รวบรวมไว้เป็นหลักฐานในการขอรับจัดสรรงบประมาณขององค์กรปกครองส่วนท้องถิ่นแต่ละแห่ง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>**********************************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994806"/>
          <w:sz w:val="32"/>
          <w:szCs w:val="32"/>
        </w:rPr>
      </w:pPr>
      <w:r w:rsidRPr="00C50C53">
        <w:rPr>
          <w:rFonts w:ascii="TH Sarabun New" w:hAnsi="TH Sarabun New" w:cs="TH Sarabun New"/>
          <w:color w:val="994806"/>
          <w:sz w:val="32"/>
          <w:szCs w:val="32"/>
          <w:cs/>
        </w:rPr>
        <w:t>ลงทะเบียนตั้งแต่เดือนตุลาคม</w:t>
      </w:r>
      <w:r w:rsidRPr="00C50C53">
        <w:rPr>
          <w:rFonts w:ascii="TH Sarabun New" w:hAnsi="TH Sarabun New" w:cs="TH Sarabun New"/>
          <w:color w:val="994806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994806"/>
          <w:sz w:val="32"/>
          <w:szCs w:val="32"/>
          <w:cs/>
        </w:rPr>
        <w:t>พฤศจิกายน</w:t>
      </w:r>
      <w:r w:rsidRPr="00C50C53">
        <w:rPr>
          <w:rFonts w:ascii="TH Sarabun New" w:hAnsi="TH Sarabun New" w:cs="TH Sarabun New"/>
          <w:color w:val="994806"/>
          <w:sz w:val="32"/>
          <w:szCs w:val="32"/>
        </w:rPr>
        <w:t xml:space="preserve"> 2562 </w:t>
      </w:r>
      <w:r w:rsidRPr="00C50C53">
        <w:rPr>
          <w:rFonts w:ascii="TH Sarabun New" w:hAnsi="TH Sarabun New" w:cs="TH Sarabun New"/>
          <w:color w:val="994806"/>
          <w:sz w:val="32"/>
          <w:szCs w:val="32"/>
          <w:cs/>
        </w:rPr>
        <w:t>และ</w:t>
      </w:r>
      <w:r w:rsidRPr="00C50C53">
        <w:rPr>
          <w:rFonts w:ascii="TH Sarabun New" w:hAnsi="TH Sarabun New" w:cs="TH Sarabun New"/>
          <w:color w:val="994806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994806"/>
          <w:sz w:val="32"/>
          <w:szCs w:val="32"/>
          <w:cs/>
        </w:rPr>
        <w:t>เดือนมกราคม</w:t>
      </w:r>
      <w:r w:rsidRPr="00C50C53">
        <w:rPr>
          <w:rFonts w:ascii="TH Sarabun New" w:hAnsi="TH Sarabun New" w:cs="TH Sarabun New"/>
          <w:color w:val="994806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994806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994806"/>
          <w:sz w:val="32"/>
          <w:szCs w:val="32"/>
        </w:rPr>
        <w:t xml:space="preserve"> 2563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การรับลงทะเบียนผู้มีสิทธิรับเงินเบี้ยยังชีพผู้สูงอายุขององค์กรปกครองส่วนท้องถิ่น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ประจาปีงบประมาณ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 2564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1)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ผู้สูงอายุที่มีอายุครบ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60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ปีบริบูรณ์แล้วแต่ยังไม่เคยลงทะเบียนขอรับเบี้ยยังชีพผู้สูงอายุ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ที่มาลงทะเบียนขอรับเบี้ยยังชีพผู้สูงอายุตั้งแต่ตุลาคม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พฤศจิกายน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2562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และเดือนมกราคม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จะมีสิทธิได้รับเบี้ยยังชีพผู้สูงอายุ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ตั้งแต่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1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เป็นต้นไป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2564)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เช่น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เช่น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ผู้สูงอายุเกิดวันที่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15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พฤษภาคม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2502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ซึ่งมีอายุครบ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60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ปีบริบูรณ์แล้ว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จะมีสิทธิได้รับเงินเบี้ยยังชีพผู้สูงอายุตั้งแต่เดือน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1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เป็นต้นไป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 2564)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2)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ผู้สูงอายุที่จะมีอายุครบ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60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ปีบริบูรณ์ในปีงบประมาณถัดไป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2564)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ที่มาลงทะเบียนขอรับเบี้ยยังชีพผู้สูงอายุตั้งแต่ตุลาคม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พฤศจิกายน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2562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และเดือนมกราคม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จะมีสิทธิได้รับเบี้ยยังชีพผู้สูงอายุในปีงบประมาณ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โดยจะได้รับเบี้ยยังชีพในเดือนถัดไปจากเดือน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ที่มี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อายุครบ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60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เช่น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ผู้สูงอายุเกิดวันที่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มิถุนายน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2504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ซึ่งจะมีอายุครบ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60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ปีบริบูรณ์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ในวันที่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19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เดือนมิถุนายน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จะมีสิทธิได้รับเงินเบี้ยยังชีพ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ผู้สูงอายุตั้งแต่เดือนกรกฎาคม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เป็นต้นไป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3)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คานวณ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อายุของผู้สูงอายุรายเดิมที่อยู่ในระบบสารสนเทศการจัดการฐานข้อมูลเบี้ยยังชีพขององค์กรปกครองส่วนท้องถิ่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</w:t>
      </w:r>
      <w:proofErr w:type="spellStart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คานวณ</w:t>
      </w:r>
      <w:proofErr w:type="spellEnd"/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ตาม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ปีงบประมาณ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เช่นเดิม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การเลื่อนรับเบี้ยยังชีพผู้สูงอายุรายเดิมแบบขั้นบันได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70 , 80 , 90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ปี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จะเลื่อนตามปีงบประมาณเหมือนเดิม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ไม่มีการเพิ่มเบี้ยยังชีพผู้สูงอายุในระหว่างปีงบประมาณ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*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หมายเหตุ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องค์กรปกครองส่วนท้องถิ่นขอความร่วมมือให้ผู้สูงอายุที่มีสิทธิรับเบี้ยยังชีพมาลงทะเบียนในช่วงเดือนตุล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เดือนพฤศจิกายน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เพื่อเป็นฐานข้อมูล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ในการขอสนับสนุนงบประมาณประจาปี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2564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ทั้งนี้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การลงทะเบียนในช่วงเดือนมกราคม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–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เดือนกันยายน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 2563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ให้เป็นการลงทะเบียนเพื่อเก็บตก</w:t>
      </w:r>
    </w:p>
    <w:p w:rsidR="00C50C53" w:rsidRPr="00C50C53" w:rsidRDefault="00C50C53" w:rsidP="00C50C5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ต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62 </w:t>
      </w:r>
      <w:r w:rsidRPr="00C50C53">
        <w:rPr>
          <w:rFonts w:ascii="TH Sarabun New" w:hAnsi="TH Sarabun New" w:cs="TH Sarabun New"/>
          <w:color w:val="FFFFFF"/>
          <w:sz w:val="32"/>
          <w:szCs w:val="32"/>
          <w:cs/>
        </w:rPr>
        <w:t>ธ</w:t>
      </w:r>
      <w:r w:rsidRPr="00C50C53">
        <w:rPr>
          <w:rFonts w:ascii="TH Sarabun New" w:hAnsi="TH Sarabun New" w:cs="TH Sarabun New"/>
          <w:color w:val="FFFFFF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FFFFFF"/>
          <w:sz w:val="32"/>
          <w:szCs w:val="32"/>
          <w:cs/>
        </w:rPr>
        <w:t>ค</w:t>
      </w:r>
      <w:r w:rsidRPr="00C50C53">
        <w:rPr>
          <w:rFonts w:ascii="TH Sarabun New" w:hAnsi="TH Sarabun New" w:cs="TH Sarabun New"/>
          <w:color w:val="FFFFFF"/>
          <w:sz w:val="32"/>
          <w:szCs w:val="32"/>
        </w:rPr>
        <w:t xml:space="preserve">. 62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มี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เม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มิ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ส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ค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 xml:space="preserve">. 63 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. 63</w:t>
      </w:r>
    </w:p>
    <w:p w:rsidR="00C50C53" w:rsidRPr="00C50C53" w:rsidRDefault="00C50C53" w:rsidP="00C50C53">
      <w:pPr>
        <w:rPr>
          <w:rFonts w:ascii="TH Sarabun New" w:hAnsi="TH Sarabun New" w:cs="TH Sarabun New"/>
          <w:sz w:val="32"/>
          <w:szCs w:val="32"/>
        </w:rPr>
      </w:pPr>
      <w:r w:rsidRPr="00C50C53">
        <w:rPr>
          <w:rFonts w:ascii="TH Sarabun New" w:hAnsi="TH Sarabun New" w:cs="TH Sarabun New"/>
          <w:color w:val="000000"/>
          <w:sz w:val="32"/>
          <w:szCs w:val="32"/>
          <w:cs/>
        </w:rPr>
        <w:t>งด</w:t>
      </w:r>
      <w:r w:rsidRPr="00C50C53">
        <w:rPr>
          <w:rFonts w:ascii="TH Sarabun New" w:hAnsi="TH Sarabun New" w:cs="TH Sarabun New"/>
          <w:color w:val="000000"/>
          <w:sz w:val="32"/>
          <w:szCs w:val="32"/>
        </w:rPr>
        <w:t>__</w:t>
      </w:r>
    </w:p>
    <w:sectPr w:rsidR="00C50C53" w:rsidRPr="00C50C53" w:rsidSect="00276648">
      <w:pgSz w:w="11906" w:h="16838"/>
      <w:pgMar w:top="567" w:right="124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23D9C"/>
    <w:multiLevelType w:val="hybridMultilevel"/>
    <w:tmpl w:val="4398A894"/>
    <w:lvl w:ilvl="0" w:tplc="E5A6A1E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E1"/>
    <w:rsid w:val="00243A0E"/>
    <w:rsid w:val="00276648"/>
    <w:rsid w:val="002A7695"/>
    <w:rsid w:val="00365BE1"/>
    <w:rsid w:val="00383A54"/>
    <w:rsid w:val="00961D41"/>
    <w:rsid w:val="009719E2"/>
    <w:rsid w:val="00C50C53"/>
    <w:rsid w:val="00D8536E"/>
    <w:rsid w:val="00F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E1EA9-FA88-4432-9EF1-25E9BFC9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5BE1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97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3</cp:revision>
  <dcterms:created xsi:type="dcterms:W3CDTF">2020-10-02T06:06:00Z</dcterms:created>
  <dcterms:modified xsi:type="dcterms:W3CDTF">2020-10-02T08:54:00Z</dcterms:modified>
</cp:coreProperties>
</file>