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C7" w:rsidRDefault="00954DC7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5E55D8">
        <w:rPr>
          <w:rFonts w:ascii="TH SarabunIT๙" w:hAnsi="TH SarabunIT๙" w:cs="TH SarabunIT๙"/>
          <w:sz w:val="32"/>
          <w:szCs w:val="32"/>
        </w:rPr>
        <w:t>3</w:t>
      </w:r>
      <w:r w:rsidR="00933A97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743BB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3907">
        <w:rPr>
          <w:rFonts w:ascii="TH SarabunIT๙" w:hAnsi="TH SarabunIT๙" w:cs="TH SarabunIT๙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วัน</w:t>
      </w:r>
      <w:r w:rsidR="00DA0858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43BB0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6B5D65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5D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C5521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Pr="001216FD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FD0754" w:rsidRPr="001216FD" w:rsidTr="00A27E8C">
        <w:trPr>
          <w:trHeight w:hRule="exact" w:val="397"/>
        </w:trPr>
        <w:tc>
          <w:tcPr>
            <w:tcW w:w="6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1216FD" w:rsidTr="00A27E8C">
        <w:trPr>
          <w:trHeight w:hRule="exact" w:val="397"/>
        </w:trPr>
        <w:tc>
          <w:tcPr>
            <w:tcW w:w="6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5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ยานุ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สุรัตน์ โคตรลา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จักรพันธ์ ฐานโอภาส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สุพล พัฒนะสาร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746" w:rsidRDefault="002F7746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:rsidTr="00A27E8C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2EC5" w:rsidRPr="001216FD" w:rsidTr="00A27E8C">
        <w:trPr>
          <w:trHeight w:hRule="exact" w:val="397"/>
        </w:trPr>
        <w:tc>
          <w:tcPr>
            <w:tcW w:w="67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ประวิทย์ เวียงสมุทร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82EC5" w:rsidRPr="001216FD" w:rsidTr="00A27E8C">
        <w:trPr>
          <w:trHeight w:hRule="exact" w:val="397"/>
        </w:trPr>
        <w:tc>
          <w:tcPr>
            <w:tcW w:w="67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D0754" w:rsidRPr="001216FD" w:rsidRDefault="00A27E8C" w:rsidP="00A27E8C">
      <w:pPr>
        <w:spacing w:before="120"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0754" w:rsidRPr="001216FD">
        <w:rPr>
          <w:rFonts w:ascii="TH SarabunIT๙" w:hAnsi="TH SarabunIT๙" w:cs="TH SarabunIT๙"/>
          <w:sz w:val="32"/>
          <w:szCs w:val="32"/>
        </w:rPr>
        <w:t>-</w:t>
      </w:r>
      <w:r w:rsidR="009161DF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="00FD0754" w:rsidRPr="001216FD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:rsidTr="00743BB0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3BB0" w:rsidRPr="001216FD" w:rsidTr="00743BB0">
        <w:trPr>
          <w:trHeight w:hRule="exact" w:val="397"/>
        </w:trPr>
        <w:tc>
          <w:tcPr>
            <w:tcW w:w="675" w:type="dxa"/>
          </w:tcPr>
          <w:p w:rsidR="00743BB0" w:rsidRPr="00743BB0" w:rsidRDefault="00743BB0" w:rsidP="00743B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743BB0" w:rsidRPr="001216FD" w:rsidRDefault="00743BB0" w:rsidP="00743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1" w:type="dxa"/>
          </w:tcPr>
          <w:p w:rsidR="00743BB0" w:rsidRPr="001216FD" w:rsidRDefault="00743BB0" w:rsidP="00743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:rsidR="00743BB0" w:rsidRPr="001216FD" w:rsidRDefault="00743BB0" w:rsidP="00743B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:rsidR="00743BB0" w:rsidRPr="001216FD" w:rsidRDefault="00743BB0" w:rsidP="00743B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D82EC5" w:rsidRPr="001216FD" w:rsidTr="00743BB0">
        <w:trPr>
          <w:trHeight w:hRule="exact" w:val="397"/>
        </w:trPr>
        <w:tc>
          <w:tcPr>
            <w:tcW w:w="675" w:type="dxa"/>
          </w:tcPr>
          <w:p w:rsidR="00D82EC5" w:rsidRPr="00743BB0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</w:p>
        </w:tc>
      </w:tr>
      <w:tr w:rsidR="00D82EC5" w:rsidRPr="001216FD" w:rsidTr="00743BB0">
        <w:trPr>
          <w:trHeight w:hRule="exact" w:val="397"/>
        </w:trPr>
        <w:tc>
          <w:tcPr>
            <w:tcW w:w="675" w:type="dxa"/>
          </w:tcPr>
          <w:p w:rsidR="00D82EC5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D82EC5" w:rsidRPr="001216FD" w:rsidTr="00743BB0">
        <w:trPr>
          <w:trHeight w:hRule="exact" w:val="397"/>
        </w:trPr>
        <w:tc>
          <w:tcPr>
            <w:tcW w:w="675" w:type="dxa"/>
          </w:tcPr>
          <w:p w:rsidR="00D82EC5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</w:tbl>
    <w:p w:rsidR="005E55D8" w:rsidRDefault="005E55D8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32B7" w:rsidRPr="001216FD" w:rsidRDefault="006932B7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6932B7" w:rsidRPr="001216FD" w:rsidTr="00D82EC5">
        <w:trPr>
          <w:trHeight w:hRule="exact" w:val="397"/>
        </w:trPr>
        <w:tc>
          <w:tcPr>
            <w:tcW w:w="676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1216FD" w:rsidTr="00D82EC5">
        <w:trPr>
          <w:trHeight w:hRule="exact" w:val="397"/>
        </w:trPr>
        <w:tc>
          <w:tcPr>
            <w:tcW w:w="676" w:type="dxa"/>
          </w:tcPr>
          <w:p w:rsidR="000B2D61" w:rsidRPr="001216FD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5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1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5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1" w:type="dxa"/>
          </w:tcPr>
          <w:p w:rsidR="000B2D61" w:rsidRPr="001216FD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เรือง)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นายวิชิต เรื่องลือ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ประชาชนหมู่ที่ 15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(วิชิต เรื่องลือ)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นฤมล บุญทิพย์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จันทร์สวย ศรีพาเฮือง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สุกใส ลำพาย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ยอดภรักษ์ สมศรี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6599" w:rsidRPr="001216FD" w:rsidRDefault="00F40FD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๓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p w:rsidR="00E10059" w:rsidRPr="001216FD" w:rsidRDefault="00E10059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409"/>
        <w:gridCol w:w="2267"/>
        <w:gridCol w:w="1551"/>
      </w:tblGrid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786" w:rsidRPr="001216FD" w:rsidTr="00F3301F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B2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</w:t>
            </w:r>
            <w:proofErr w:type="spellStart"/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F3301F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B2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F3301F">
        <w:trPr>
          <w:trHeight w:hRule="exact" w:val="397"/>
        </w:trPr>
        <w:tc>
          <w:tcPr>
            <w:tcW w:w="675" w:type="dxa"/>
          </w:tcPr>
          <w:p w:rsidR="00130786" w:rsidRPr="001216FD" w:rsidRDefault="004B28A2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33E" w:rsidRPr="001216FD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0FD5" w:rsidRPr="001216FD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331045" w:rsidRPr="001216FD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Pr="001216FD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Pr="001216FD" w:rsidRDefault="00885E11" w:rsidP="00BB1B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2D4D52" w:rsidRPr="001216FD">
        <w:rPr>
          <w:rFonts w:ascii="TH SarabunIT๙" w:hAnsi="TH SarabunIT๙" w:cs="TH SarabunIT๙"/>
          <w:sz w:val="32"/>
          <w:szCs w:val="32"/>
        </w:rPr>
        <w:t>-</w:t>
      </w:r>
      <w:r w:rsidR="00BB1B45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354CE" w:rsidRPr="001216FD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4B28A2" w:rsidRPr="001216FD" w:rsidRDefault="002130DA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="004B28A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B28A2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4B28A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4B28A2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4B28A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B28A2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4B28A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28A2" w:rsidRPr="001216FD">
        <w:rPr>
          <w:rFonts w:ascii="TH SarabunIT๙" w:hAnsi="TH SarabunIT๙" w:cs="TH SarabunIT๙"/>
          <w:sz w:val="32"/>
          <w:szCs w:val="32"/>
        </w:rPr>
        <w:t>/</w:t>
      </w:r>
      <w:r w:rsidR="004B28A2"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4B28A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B28A2" w:rsidRPr="001216FD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4B28A2">
        <w:rPr>
          <w:rFonts w:ascii="TH SarabunIT๙" w:hAnsi="TH SarabunIT๙" w:cs="TH SarabunIT๙" w:hint="cs"/>
          <w:sz w:val="32"/>
          <w:szCs w:val="32"/>
          <w:cs/>
        </w:rPr>
        <w:t>31 ก.ค.</w:t>
      </w:r>
      <w:r w:rsidR="004B28A2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4B28A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B28A2" w:rsidRPr="001216FD" w:rsidRDefault="004B28A2" w:rsidP="004B28A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สอบถามว่ามีท่านใดจะแก้ไขถ้อยคำหรือไม่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ไม่มี </w:t>
      </w:r>
      <w:r w:rsidRPr="001216FD">
        <w:rPr>
          <w:rFonts w:ascii="TH SarabunIT๙" w:hAnsi="TH SarabunIT๙" w:cs="TH SarabunIT๙"/>
          <w:sz w:val="32"/>
          <w:szCs w:val="32"/>
        </w:rPr>
        <w:t xml:space="preserve">/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จึงขอมติเพื่อรับรองรายงานฯ</w:t>
      </w:r>
    </w:p>
    <w:p w:rsidR="00C11BEA" w:rsidRPr="001B5965" w:rsidRDefault="004B28A2" w:rsidP="00D15F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Default="000E3AF1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:rsidR="005E55D8" w:rsidRPr="001216FD" w:rsidRDefault="005E55D8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4B28A2" w:rsidRPr="004B28A2" w:rsidRDefault="005E55D8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4B28A2" w:rsidRPr="004B28A2" w:rsidRDefault="004B28A2" w:rsidP="004B28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๑ รายงานผลการรับเรื่องแปรญัตติฯ พ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(คณะกรรมการแปรญัตติ)</w:t>
      </w:r>
    </w:p>
    <w:p w:rsidR="004B28A2" w:rsidRDefault="004B28A2" w:rsidP="004B28A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เชิญตัวแทนคณะกรรมการแปรญัตติได้แถลงต่อที่ประชุม</w:t>
      </w:r>
    </w:p>
    <w:p w:rsidR="004B28A2" w:rsidRPr="004B28A2" w:rsidRDefault="004B28A2" w:rsidP="004B28A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4B28A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ชม เรื่องลือ </w:t>
      </w:r>
      <w:r w:rsidRPr="004B28A2">
        <w:rPr>
          <w:rFonts w:ascii="TH SarabunIT๙" w:hAnsi="TH SarabunIT๙" w:cs="TH SarabunIT๙"/>
          <w:sz w:val="32"/>
          <w:szCs w:val="32"/>
          <w:cs/>
        </w:rPr>
        <w:t>ตัวแทนคณะกรรมการได้แถลงต่อที่ประชุมว่า ตามที่สภาองค์การบริหารส่วนตำบลสำราญใต้ ได้มีมติรับหลักการแห่งร่างข้อบัญญัติงบประมาณรายจ่ายประจำปีงบประมาณ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วาระที่ ๑ ในคราวประชุมสภาฯ สมัยประชุมสามัญ สมัยที่ ๓ ครั้งที่ ๑ ประจำปี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เมื่อวันพุธที่ ๑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และกำหนดให้คณะกรรมการแปรญัตติรับเรื่องแปร ในระหว่างวันที่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B28A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นับตั้งแต่ที่ประชุมลงมติรับหลักการ ปรากฏว่าในห้วงเวลา ดังกล่าว ไม่มีสมาชิกสภาฯ หรือผู้บริหาร ได้ยื่นเรื่องขอแปรญัตติ คณะกรรมการแปรญัตติ จึงเห็นพ้องต้องกันว่า ร่างข้อบัญญัติงบประมาณรายจ่ายประจำปีงบประมาณ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๒๕๖๒ เป็นร่างฯ ที่มีความสมบูรณ์พร้อม ซึ่งจะนำประโยชน์ไปสู่การพัฒนาเศรษฐกิจ สังคมและวัฒนธรรม เกิดประโยชน์ต่อพี่น้องในเขตรับผิดชอบขององค์การบริหารส่วนตำบลสำราญใต้ อาศัยความตาม ข้อ ๕๐ แห่งระเบียบกระทรวงมหาดไทย ว่าด้วยข้อบังคับการประชุมสภาท้องถิ่น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 xml:space="preserve">. </w:t>
      </w:r>
      <w:r w:rsidRPr="004B28A2">
        <w:rPr>
          <w:rFonts w:ascii="TH SarabunIT๙" w:hAnsi="TH SarabunIT๙" w:cs="TH SarabunIT๙"/>
          <w:sz w:val="32"/>
          <w:szCs w:val="32"/>
          <w:cs/>
        </w:rPr>
        <w:t>๒๕๔๗ รวมทั้งที่แก้ไขเพิ่มเติม ฉบับที่ ๒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 xml:space="preserve">. </w:t>
      </w:r>
      <w:r w:rsidRPr="004B28A2">
        <w:rPr>
          <w:rFonts w:ascii="TH SarabunIT๙" w:hAnsi="TH SarabunIT๙" w:cs="TH SarabunIT๙"/>
          <w:sz w:val="32"/>
          <w:szCs w:val="32"/>
          <w:cs/>
        </w:rPr>
        <w:t>๒๕๕๔ จึงรายงานความเห็นและบันทึกความเห็น พร้อมทั้งส่งร่างข้อบัญญัติงบประมาณรายจ่ายประจำปี งบประมาณ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 xml:space="preserve">. </w:t>
      </w:r>
      <w:r w:rsidRPr="004B28A2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คืนสภาองค์การบริหารส่วนตำบลสำราญใต้ เพื่อพิจารณาตามอำนาจหน้าที่ต่อไป จึงแถลงมาเพื่อทราบ</w:t>
      </w:r>
    </w:p>
    <w:p w:rsidR="004E507F" w:rsidRDefault="005E55D8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</w:p>
    <w:p w:rsidR="004B28A2" w:rsidRDefault="004B28A2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8A2" w:rsidRPr="00086FF0" w:rsidRDefault="004B28A2" w:rsidP="004C33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-4-</w:t>
      </w:r>
    </w:p>
    <w:p w:rsidR="004B28A2" w:rsidRDefault="004B28A2" w:rsidP="005E55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3AF1" w:rsidRPr="004B28A2" w:rsidRDefault="000E3AF1" w:rsidP="005E55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4B28A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B28A2" w:rsidRPr="004B28A2" w:rsidRDefault="004B28A2" w:rsidP="004B28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๑ การพิจารณาญัตติร่างข้อบัญญัติฯ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วาระที่ ๒ (พิจารณาเรื่องแปรญัตติ)</w:t>
      </w:r>
    </w:p>
    <w:p w:rsidR="004B28A2" w:rsidRPr="004B28A2" w:rsidRDefault="004B28A2" w:rsidP="004B28A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</w:rPr>
        <w:t>-</w:t>
      </w:r>
      <w:r w:rsidRPr="004B28A2">
        <w:rPr>
          <w:rFonts w:ascii="TH SarabunIT๙" w:hAnsi="TH SarabunIT๙" w:cs="TH SarabunIT๙"/>
          <w:sz w:val="32"/>
          <w:szCs w:val="32"/>
          <w:cs/>
        </w:rPr>
        <w:t>เนื่องจากไม่มีผู้เสนอขอแปรญัตติ จึงสอบถามว่า มีสมาชิกท่านใดจะสอบถามต่อ  คณะกรรมการแปรญัตติเพิ่มเติมหรือไม่</w:t>
      </w:r>
    </w:p>
    <w:p w:rsidR="004B28A2" w:rsidRPr="004B28A2" w:rsidRDefault="004B28A2" w:rsidP="004B28A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</w:rPr>
        <w:t>-</w:t>
      </w:r>
      <w:r w:rsidRPr="004B28A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4B28A2" w:rsidRPr="004B28A2" w:rsidRDefault="004B28A2" w:rsidP="004B28A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๒ การพิจารณาญัตติร่างข้อบัญญัติฯ พ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วาระที่ ๓ </w:t>
      </w:r>
    </w:p>
    <w:p w:rsidR="004B28A2" w:rsidRPr="004B28A2" w:rsidRDefault="004B28A2" w:rsidP="004B28A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(ลงมติให้ตราเป็นข้อบัญญัติฯ)</w:t>
      </w:r>
    </w:p>
    <w:p w:rsidR="004B28A2" w:rsidRPr="004B28A2" w:rsidRDefault="004B28A2" w:rsidP="004B28A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</w:rPr>
        <w:t>-</w:t>
      </w:r>
      <w:r w:rsidRPr="004B28A2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มีสมาชิกท่านใดจะอภิปรายเกี่ยวกับร่างข้อบัญญัติ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อีกหรือไม่</w:t>
      </w:r>
    </w:p>
    <w:p w:rsidR="004B28A2" w:rsidRPr="004B28A2" w:rsidRDefault="004B28A2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</w:rPr>
        <w:t>-</w:t>
      </w:r>
      <w:r w:rsidRPr="004B28A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4B28A2" w:rsidRPr="004B28A2" w:rsidRDefault="004B28A2" w:rsidP="004B28A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  <w:t>จึงขอมติเพื่อพิจารณาให้ตราเป็นข้อบัญญัติร่างข้อบัญญัติฯ พ</w:t>
      </w:r>
      <w:r w:rsidRPr="004B28A2">
        <w:rPr>
          <w:rFonts w:ascii="TH SarabunIT๙" w:hAnsi="TH SarabunIT๙" w:cs="TH SarabunIT๙"/>
          <w:sz w:val="32"/>
          <w:szCs w:val="32"/>
        </w:rPr>
        <w:t>.</w:t>
      </w:r>
      <w:r w:rsidRPr="004B28A2">
        <w:rPr>
          <w:rFonts w:ascii="TH SarabunIT๙" w:hAnsi="TH SarabunIT๙" w:cs="TH SarabunIT๙"/>
          <w:sz w:val="32"/>
          <w:szCs w:val="32"/>
          <w:cs/>
        </w:rPr>
        <w:t>ศ</w:t>
      </w:r>
      <w:r w:rsidRPr="004B28A2">
        <w:rPr>
          <w:rFonts w:ascii="TH SarabunIT๙" w:hAnsi="TH SarabunIT๙" w:cs="TH SarabunIT๙"/>
          <w:sz w:val="32"/>
          <w:szCs w:val="32"/>
        </w:rPr>
        <w:t xml:space="preserve">. </w:t>
      </w:r>
      <w:r w:rsidRPr="004B28A2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หรือไม่</w:t>
      </w:r>
    </w:p>
    <w:p w:rsidR="004B28A2" w:rsidRPr="004B28A2" w:rsidRDefault="004B28A2" w:rsidP="004B28A2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๓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</w:p>
    <w:p w:rsidR="004B28A2" w:rsidRPr="004B28A2" w:rsidRDefault="004B28A2" w:rsidP="004B28A2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4B28A2">
        <w:rPr>
          <w:rFonts w:ascii="TH SarabunIT๙" w:hAnsi="TH SarabunIT๙" w:cs="TH SarabunIT๙"/>
          <w:sz w:val="32"/>
          <w:szCs w:val="32"/>
        </w:rPr>
        <w:t xml:space="preserve"> -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   เสียง</w:t>
      </w:r>
    </w:p>
    <w:p w:rsidR="00042F0D" w:rsidRPr="004B28A2" w:rsidRDefault="004B28A2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28A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4B28A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B28A2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4B28A2">
        <w:rPr>
          <w:rFonts w:ascii="TH SarabunIT๙" w:hAnsi="TH SarabunIT๙" w:cs="TH SarabunIT๙"/>
          <w:sz w:val="32"/>
          <w:szCs w:val="32"/>
        </w:rPr>
        <w:t xml:space="preserve"> </w:t>
      </w:r>
      <w:r w:rsidR="0006307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8A2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  <w:r w:rsidR="00530ED5">
        <w:rPr>
          <w:rFonts w:ascii="TH SarabunIT๙" w:hAnsi="TH SarabunIT๙" w:cs="TH SarabunIT๙"/>
          <w:sz w:val="32"/>
          <w:szCs w:val="32"/>
          <w:cs/>
        </w:rPr>
        <w:tab/>
      </w:r>
    </w:p>
    <w:p w:rsidR="00FD0754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D4D3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:rsidR="003D537E" w:rsidRDefault="003D537E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การรับทราบการใช้สถานที่</w:t>
      </w:r>
      <w:bookmarkStart w:id="0" w:name="_Hlk18918717"/>
      <w:r>
        <w:rPr>
          <w:rFonts w:ascii="TH SarabunIT๙" w:hAnsi="TH SarabunIT๙" w:cs="TH SarabunIT๙" w:hint="cs"/>
          <w:sz w:val="32"/>
          <w:szCs w:val="32"/>
          <w:cs/>
        </w:rPr>
        <w:t xml:space="preserve">โรงน้ำปลา (เดิม)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บ.หนองแสง หมู่ที่ 2 เพื่อขอใช้ปรับปรุงเป็นสถานที่จัดเก็บวัสดุอุปกรณ์ของคณะกรรมการหมู่บ้าน และสาธารณประโยชน์อื่น</w:t>
      </w:r>
    </w:p>
    <w:p w:rsidR="003D537E" w:rsidRDefault="003D537E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D537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D537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สืบเนื่องจากคณะกรรมการหมู่บ้าน บ้านหนองแสง หมู่ที่ 2 มีหนังสือมาที่ อบต. สำราญใต้ เพื่อที่จะขอใช้สถานที่โรงน้ำปลา (เดิม) เพื่อขอใช้ปรับปรุงเป็นสถานที่จัดเก็บวัสดุอุปกรณ์ของคณะกรรมการหมู่บ้าน ทางคณะกรรมการหมู่บ้านก็เลยทำเรื่องขอมาคงจะไม่มีการขอความเห็นชอบ เนื่องจากไม่ใช่ทรัพย์สินของทาง อบต. ก็คงจะเป็นการแจ้งเพื่อให้ที่ประชุมรับทราบเท่านั้นครับ</w:t>
      </w:r>
    </w:p>
    <w:p w:rsidR="006F748E" w:rsidRDefault="003D537E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F748E" w:rsidRPr="006F748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วิรัน</w:t>
      </w:r>
      <w:proofErr w:type="spellStart"/>
      <w:r w:rsidR="006F748E" w:rsidRPr="006F748E">
        <w:rPr>
          <w:rFonts w:ascii="TH SarabunIT๙" w:hAnsi="TH SarabunIT๙" w:cs="TH SarabunIT๙" w:hint="cs"/>
          <w:b/>
          <w:bCs/>
          <w:sz w:val="32"/>
          <w:szCs w:val="32"/>
          <w:cs/>
        </w:rPr>
        <w:t>ต์</w:t>
      </w:r>
      <w:proofErr w:type="spellEnd"/>
      <w:r w:rsidR="006F748E" w:rsidRPr="006F74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บุญปก</w:t>
      </w:r>
      <w:r w:rsidR="006F74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748E"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ในเรื่องของการขอใช้สถานที่โรงน้ำปลา (เดิม) ทางคณะกรรมการหมู่บ้านก็อยากสอบถามว่า ถ้าเข้าไปดำเนินการขอใช้สถานที่จะผิดระเบียบของทางคณะกรรมการโรงน้ำปลาหรือไม่ เพราะตอนนี้โรงน้ำปลาก็เกิดการชำรุดทรุดโทรมมาก และก็ไฟฟ้าไม่มี อุปกรณ์ที่อยู่ในนั้นก็หายหมดนะครับ </w:t>
      </w:r>
    </w:p>
    <w:p w:rsidR="007D302E" w:rsidRDefault="006F748E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7D302E">
        <w:rPr>
          <w:rFonts w:ascii="TH SarabunIT๙" w:hAnsi="TH SarabunIT๙" w:cs="TH SarabunIT๙"/>
          <w:sz w:val="32"/>
          <w:szCs w:val="32"/>
          <w:cs/>
        </w:rPr>
        <w:tab/>
      </w:r>
      <w:r w:rsidR="007D302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D302E" w:rsidRPr="007D302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 w:rsidR="007D302E">
        <w:rPr>
          <w:rFonts w:ascii="TH SarabunIT๙" w:hAnsi="TH SarabunIT๙" w:cs="TH SarabunIT๙" w:hint="cs"/>
          <w:sz w:val="32"/>
          <w:szCs w:val="32"/>
          <w:cs/>
        </w:rPr>
        <w:t xml:space="preserve"> เรื่องของการขอใช้สถานที่โรงน้ำปลานะครับ ก็ต้องให้ทางคณะกรรมการหมู่บ้าน บ้านหนองแสง หมู่ที่ 2 ก็ต้องดำเนินการสอบถามไปที่คณะกรรมการของโรงน้ำปลา (เดิม) ถ้าทางคณะกรรมการโรงน้ำปลาอนุญาต ทางคณะกรรมการหมู่บ้าน ก็จะสามารถเข้าไปใช้สถานที่ได้เลยครับ</w:t>
      </w:r>
    </w:p>
    <w:p w:rsidR="003D537E" w:rsidRDefault="007D302E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0D99" w:rsidRPr="00120D99">
        <w:rPr>
          <w:rFonts w:ascii="TH SarabunIT๙" w:hAnsi="TH SarabunIT๙" w:cs="TH SarabunIT๙" w:hint="cs"/>
          <w:b/>
          <w:bCs/>
          <w:sz w:val="32"/>
          <w:szCs w:val="32"/>
          <w:cs/>
        </w:rPr>
        <w:t>ชม เรื่องลือ</w:t>
      </w:r>
      <w:r w:rsidR="00120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0D99" w:rsidRPr="00120D99">
        <w:rPr>
          <w:rFonts w:ascii="TH SarabunIT๙" w:hAnsi="TH SarabunIT๙" w:cs="TH SarabunIT๙" w:hint="cs"/>
          <w:sz w:val="32"/>
          <w:szCs w:val="32"/>
          <w:cs/>
        </w:rPr>
        <w:t>เรื่องแรก</w:t>
      </w:r>
      <w:r w:rsidR="00120D99">
        <w:rPr>
          <w:rFonts w:ascii="TH SarabunIT๙" w:hAnsi="TH SarabunIT๙" w:cs="TH SarabunIT๙" w:hint="cs"/>
          <w:sz w:val="32"/>
          <w:szCs w:val="32"/>
          <w:cs/>
        </w:rPr>
        <w:t xml:space="preserve"> เรื่องของถนนชำรุดนะครับ ถนนระหว่าง ม.6 - ม.15 เกิดการชำรุดถนนทรุดครับ เราจะหาทางแก้ไขปัญหาอย่างไรครับ </w:t>
      </w:r>
      <w:r w:rsidR="006F748E">
        <w:rPr>
          <w:rFonts w:ascii="TH SarabunIT๙" w:hAnsi="TH SarabunIT๙" w:cs="TH SarabunIT๙"/>
          <w:sz w:val="32"/>
          <w:szCs w:val="32"/>
          <w:cs/>
        </w:rPr>
        <w:tab/>
      </w:r>
      <w:r w:rsidR="00120D99">
        <w:rPr>
          <w:rFonts w:ascii="TH SarabunIT๙" w:hAnsi="TH SarabunIT๙" w:cs="TH SarabunIT๙" w:hint="cs"/>
          <w:sz w:val="32"/>
          <w:szCs w:val="32"/>
          <w:cs/>
        </w:rPr>
        <w:t xml:space="preserve">ผมอยากให้ผู้รับผิดชอบหาป้ายไปเตือนผู้สัญจรไปมาด้วยครับ กลัวว่าจะเกิดอันตรายต่อผู้สัญจรไปมา </w:t>
      </w:r>
    </w:p>
    <w:p w:rsidR="00120D99" w:rsidRDefault="00120D99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2 ช่วงนี้ก็เป็นช่วงฤดูฝน ผมสังเกตเห็นว่า หญ้าบริเวณ อบต. ยาวแล้วนะครับ อยากให้ผู้รับผิดชอบดูแลด้วยครับ</w:t>
      </w:r>
    </w:p>
    <w:p w:rsidR="00120D99" w:rsidRDefault="00120D99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-5- </w:t>
      </w:r>
    </w:p>
    <w:p w:rsidR="00120D99" w:rsidRDefault="00120D99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120D9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วิรัน</w:t>
      </w:r>
      <w:proofErr w:type="spellStart"/>
      <w:r w:rsidRPr="00120D99">
        <w:rPr>
          <w:rFonts w:ascii="TH SarabunIT๙" w:hAnsi="TH SarabunIT๙" w:cs="TH SarabunIT๙" w:hint="cs"/>
          <w:b/>
          <w:bCs/>
          <w:sz w:val="32"/>
          <w:szCs w:val="32"/>
          <w:cs/>
        </w:rPr>
        <w:t>ต์</w:t>
      </w:r>
      <w:proofErr w:type="spellEnd"/>
      <w:r w:rsidRPr="00120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บุญปก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ขอเสริมในเรื่องถนน ม.6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ม.15 ก็อยากให้ทาง อบต. หาวัสดุอุปกรณ์ที่จะใช้เตือนผู้สัญจรไปมาให้ระวังไปติดด้วยครับ </w:t>
      </w:r>
    </w:p>
    <w:p w:rsidR="00120D99" w:rsidRPr="00120D99" w:rsidRDefault="00120D99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0D99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สงวน สินธุโพด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ก็อยากจะนำเรียนเรื่องถนน ระหว่าง ม.8 - ม.18 ทุกปีก็จะได้รับความเดือดร้อน ซึ่งมีชาวบ้านที่พื้นที่นาติดกับถนน</w:t>
      </w:r>
      <w:r w:rsidR="00342A29">
        <w:rPr>
          <w:rFonts w:ascii="TH SarabunIT๙" w:hAnsi="TH SarabunIT๙" w:cs="TH SarabunIT๙" w:hint="cs"/>
          <w:sz w:val="32"/>
          <w:szCs w:val="32"/>
          <w:cs/>
        </w:rPr>
        <w:t xml:space="preserve"> และได้มีการสูญน้ำผ่านถนน ทำให้ถนนชำรุด อยากให้ทาง อบต. จัดทำป้ายเตือนว่าห้ามสูบน้ำเข้ามาภายในถนน เพราะจะทำให้ถนนชำรุดรับ</w:t>
      </w:r>
    </w:p>
    <w:p w:rsidR="002674FC" w:rsidRPr="002674FC" w:rsidRDefault="00CF5FCC" w:rsidP="007D302E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</w:t>
      </w:r>
      <w:r w:rsidR="00342A2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22911">
        <w:rPr>
          <w:rFonts w:ascii="TH SarabunIT๙" w:hAnsi="TH SarabunIT๙" w:cs="TH SarabunIT๙"/>
          <w:sz w:val="32"/>
          <w:szCs w:val="32"/>
          <w:cs/>
        </w:rPr>
        <w:tab/>
      </w:r>
      <w:r w:rsidR="00722911">
        <w:rPr>
          <w:rFonts w:ascii="TH SarabunIT๙" w:hAnsi="TH SarabunIT๙" w:cs="TH SarabunIT๙"/>
          <w:sz w:val="32"/>
          <w:szCs w:val="32"/>
          <w:cs/>
        </w:rPr>
        <w:tab/>
      </w:r>
    </w:p>
    <w:p w:rsidR="00183FC3" w:rsidRPr="008D4D3C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D0754" w:rsidRPr="008D4D3C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เวลา ๑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D4D3C">
        <w:rPr>
          <w:rFonts w:ascii="TH SarabunIT๙" w:hAnsi="TH SarabunIT๙" w:cs="TH SarabunIT๙"/>
          <w:sz w:val="32"/>
          <w:szCs w:val="32"/>
          <w:cs/>
        </w:rPr>
        <w:t>๐ น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</w:p>
    <w:p w:rsidR="004F644C" w:rsidRPr="008D4D3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954DC7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FD0754" w:rsidRPr="008D4D3C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D3C">
        <w:rPr>
          <w:rFonts w:ascii="TH SarabunIT๙" w:hAnsi="TH SarabunIT๙" w:cs="TH SarabunIT๙"/>
          <w:sz w:val="32"/>
          <w:szCs w:val="32"/>
          <w:cs/>
        </w:rPr>
        <w:t>(นายชาติ  พรชะตา)</w:t>
      </w:r>
    </w:p>
    <w:p w:rsidR="002674FC" w:rsidRDefault="00FD0754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:rsidR="002674FC" w:rsidRPr="008D4D3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A27E8C">
        <w:rPr>
          <w:rFonts w:ascii="TH SarabunIT๙" w:hAnsi="TH SarabunIT๙" w:cs="TH SarabunIT๙" w:hint="cs"/>
          <w:sz w:val="32"/>
          <w:szCs w:val="32"/>
          <w:cs/>
        </w:rPr>
        <w:t>6 กันยายน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AC16D3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223283" w:rsidRDefault="00A00F60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FF0" w:rsidRPr="001216FD" w:rsidRDefault="00F0057D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๖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A00F60" w:rsidRDefault="00A00F60" w:rsidP="00A00F60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</w:p>
    <w:p w:rsidR="007A4358" w:rsidRDefault="002675A6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:rsidR="00624939" w:rsidRDefault="00624939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4DC7" w:rsidRDefault="00954DC7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1216FD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1216FD">
        <w:rPr>
          <w:rFonts w:ascii="TH SarabunIT๙" w:hAnsi="TH SarabunIT๙" w:cs="TH SarabunIT๙"/>
          <w:sz w:val="32"/>
          <w:szCs w:val="32"/>
          <w:cs/>
        </w:rPr>
        <w:t>วัลย์  ไสวศักดิ์)                                               (นา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งศรีนวล ธาตุศรี</w:t>
      </w:r>
      <w:r w:rsidRPr="001216FD">
        <w:rPr>
          <w:rFonts w:ascii="TH SarabunIT๙" w:hAnsi="TH SarabunIT๙" w:cs="TH SarabunIT๙"/>
          <w:sz w:val="32"/>
          <w:szCs w:val="32"/>
          <w:cs/>
        </w:rPr>
        <w:t>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๑๘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0F60" w:rsidRDefault="00A00F60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4DC7" w:rsidRDefault="00954DC7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1216FD" w:rsidSect="00A27E8C">
      <w:pgSz w:w="12240" w:h="15840"/>
      <w:pgMar w:top="144" w:right="1440" w:bottom="128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8A" w:rsidRDefault="00DB7B8A" w:rsidP="00F86205">
      <w:pPr>
        <w:spacing w:after="0" w:line="240" w:lineRule="auto"/>
      </w:pPr>
      <w:r>
        <w:separator/>
      </w:r>
    </w:p>
  </w:endnote>
  <w:endnote w:type="continuationSeparator" w:id="0">
    <w:p w:rsidR="00DB7B8A" w:rsidRDefault="00DB7B8A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8A" w:rsidRDefault="00DB7B8A" w:rsidP="00F86205">
      <w:pPr>
        <w:spacing w:after="0" w:line="240" w:lineRule="auto"/>
      </w:pPr>
      <w:r>
        <w:separator/>
      </w:r>
    </w:p>
  </w:footnote>
  <w:footnote w:type="continuationSeparator" w:id="0">
    <w:p w:rsidR="00DB7B8A" w:rsidRDefault="00DB7B8A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CDC"/>
    <w:multiLevelType w:val="hybridMultilevel"/>
    <w:tmpl w:val="752EEEB2"/>
    <w:lvl w:ilvl="0" w:tplc="97BA345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2261DF"/>
    <w:multiLevelType w:val="hybridMultilevel"/>
    <w:tmpl w:val="7D1CFEF8"/>
    <w:lvl w:ilvl="0" w:tplc="4842808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194F77"/>
    <w:multiLevelType w:val="hybridMultilevel"/>
    <w:tmpl w:val="51B026F0"/>
    <w:lvl w:ilvl="0" w:tplc="19BCC2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3D705E4"/>
    <w:multiLevelType w:val="hybridMultilevel"/>
    <w:tmpl w:val="B6C65854"/>
    <w:lvl w:ilvl="0" w:tplc="E124A262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79D4114"/>
    <w:multiLevelType w:val="hybridMultilevel"/>
    <w:tmpl w:val="992C94FE"/>
    <w:lvl w:ilvl="0" w:tplc="58B0E98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A5318E0"/>
    <w:multiLevelType w:val="hybridMultilevel"/>
    <w:tmpl w:val="93DAA7EA"/>
    <w:lvl w:ilvl="0" w:tplc="EA52CEDE">
      <w:start w:val="3"/>
      <w:numFmt w:val="bullet"/>
      <w:lvlText w:val="-"/>
      <w:lvlJc w:val="left"/>
      <w:pPr>
        <w:ind w:left="24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003C"/>
    <w:rsid w:val="00021CAF"/>
    <w:rsid w:val="00024821"/>
    <w:rsid w:val="000429AD"/>
    <w:rsid w:val="00042F0D"/>
    <w:rsid w:val="00047909"/>
    <w:rsid w:val="00052B56"/>
    <w:rsid w:val="00055FC1"/>
    <w:rsid w:val="00056F81"/>
    <w:rsid w:val="00063079"/>
    <w:rsid w:val="00081EE8"/>
    <w:rsid w:val="0008545A"/>
    <w:rsid w:val="00086FF0"/>
    <w:rsid w:val="00090950"/>
    <w:rsid w:val="0009113D"/>
    <w:rsid w:val="00092B90"/>
    <w:rsid w:val="00093AC6"/>
    <w:rsid w:val="000A5CEB"/>
    <w:rsid w:val="000B2D61"/>
    <w:rsid w:val="000C6BB6"/>
    <w:rsid w:val="000D0A95"/>
    <w:rsid w:val="000D4CC1"/>
    <w:rsid w:val="000D4EBB"/>
    <w:rsid w:val="000D79BE"/>
    <w:rsid w:val="000E06FF"/>
    <w:rsid w:val="000E3AF1"/>
    <w:rsid w:val="000E73D9"/>
    <w:rsid w:val="000F1FC6"/>
    <w:rsid w:val="00100AC6"/>
    <w:rsid w:val="00114CBF"/>
    <w:rsid w:val="00115C40"/>
    <w:rsid w:val="00120D99"/>
    <w:rsid w:val="001216FD"/>
    <w:rsid w:val="00121E13"/>
    <w:rsid w:val="001265F6"/>
    <w:rsid w:val="00130786"/>
    <w:rsid w:val="00131795"/>
    <w:rsid w:val="00132FEF"/>
    <w:rsid w:val="001414C6"/>
    <w:rsid w:val="00143207"/>
    <w:rsid w:val="00144B55"/>
    <w:rsid w:val="00151FC3"/>
    <w:rsid w:val="001719C8"/>
    <w:rsid w:val="00171EB4"/>
    <w:rsid w:val="00176018"/>
    <w:rsid w:val="0018281D"/>
    <w:rsid w:val="00183E8B"/>
    <w:rsid w:val="00183FC3"/>
    <w:rsid w:val="0018587C"/>
    <w:rsid w:val="00185E6E"/>
    <w:rsid w:val="001948B1"/>
    <w:rsid w:val="001A6A72"/>
    <w:rsid w:val="001B09FB"/>
    <w:rsid w:val="001B5252"/>
    <w:rsid w:val="001B5965"/>
    <w:rsid w:val="001B5EA3"/>
    <w:rsid w:val="001B6419"/>
    <w:rsid w:val="001C15DF"/>
    <w:rsid w:val="001C2349"/>
    <w:rsid w:val="001C325B"/>
    <w:rsid w:val="001C5D3C"/>
    <w:rsid w:val="002130DA"/>
    <w:rsid w:val="00217D4F"/>
    <w:rsid w:val="00223283"/>
    <w:rsid w:val="00230884"/>
    <w:rsid w:val="00235F85"/>
    <w:rsid w:val="002433B5"/>
    <w:rsid w:val="00246616"/>
    <w:rsid w:val="00253FE5"/>
    <w:rsid w:val="002565A6"/>
    <w:rsid w:val="002611A4"/>
    <w:rsid w:val="002674FC"/>
    <w:rsid w:val="002675A6"/>
    <w:rsid w:val="00274FD3"/>
    <w:rsid w:val="0028413A"/>
    <w:rsid w:val="00284ADE"/>
    <w:rsid w:val="002A30BD"/>
    <w:rsid w:val="002A5FEF"/>
    <w:rsid w:val="002B13AB"/>
    <w:rsid w:val="002C5521"/>
    <w:rsid w:val="002D2911"/>
    <w:rsid w:val="002D4D52"/>
    <w:rsid w:val="002D6F9B"/>
    <w:rsid w:val="002E2DF5"/>
    <w:rsid w:val="002E3C4D"/>
    <w:rsid w:val="002E5318"/>
    <w:rsid w:val="002E53CB"/>
    <w:rsid w:val="002E7873"/>
    <w:rsid w:val="002F406B"/>
    <w:rsid w:val="002F7746"/>
    <w:rsid w:val="00311E18"/>
    <w:rsid w:val="00314801"/>
    <w:rsid w:val="003157C1"/>
    <w:rsid w:val="0032220E"/>
    <w:rsid w:val="00322228"/>
    <w:rsid w:val="00330017"/>
    <w:rsid w:val="0033034B"/>
    <w:rsid w:val="00331045"/>
    <w:rsid w:val="00340D8B"/>
    <w:rsid w:val="00342801"/>
    <w:rsid w:val="00342A29"/>
    <w:rsid w:val="0034574C"/>
    <w:rsid w:val="003545C8"/>
    <w:rsid w:val="003665FD"/>
    <w:rsid w:val="00370A5F"/>
    <w:rsid w:val="00372F1E"/>
    <w:rsid w:val="00374678"/>
    <w:rsid w:val="00374DDA"/>
    <w:rsid w:val="00375E52"/>
    <w:rsid w:val="00384584"/>
    <w:rsid w:val="00384887"/>
    <w:rsid w:val="00390833"/>
    <w:rsid w:val="0039388A"/>
    <w:rsid w:val="003966EE"/>
    <w:rsid w:val="0039754B"/>
    <w:rsid w:val="003A0DF0"/>
    <w:rsid w:val="003A1FBA"/>
    <w:rsid w:val="003B59EC"/>
    <w:rsid w:val="003B5C8D"/>
    <w:rsid w:val="003B68B9"/>
    <w:rsid w:val="003C7242"/>
    <w:rsid w:val="003D4201"/>
    <w:rsid w:val="003D537E"/>
    <w:rsid w:val="003E2FC5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0E40"/>
    <w:rsid w:val="00456C59"/>
    <w:rsid w:val="00457DB0"/>
    <w:rsid w:val="0046100B"/>
    <w:rsid w:val="0046314E"/>
    <w:rsid w:val="00475764"/>
    <w:rsid w:val="004830E1"/>
    <w:rsid w:val="00484860"/>
    <w:rsid w:val="00486D3E"/>
    <w:rsid w:val="004936AC"/>
    <w:rsid w:val="00494EE2"/>
    <w:rsid w:val="004A0486"/>
    <w:rsid w:val="004A0DEA"/>
    <w:rsid w:val="004A5762"/>
    <w:rsid w:val="004A6E05"/>
    <w:rsid w:val="004B1A7D"/>
    <w:rsid w:val="004B2879"/>
    <w:rsid w:val="004B28A2"/>
    <w:rsid w:val="004C33EF"/>
    <w:rsid w:val="004C39F8"/>
    <w:rsid w:val="004D34D2"/>
    <w:rsid w:val="004D53E2"/>
    <w:rsid w:val="004D68E8"/>
    <w:rsid w:val="004D7D6F"/>
    <w:rsid w:val="004E33FC"/>
    <w:rsid w:val="004E507F"/>
    <w:rsid w:val="004F644C"/>
    <w:rsid w:val="0050038F"/>
    <w:rsid w:val="0051214F"/>
    <w:rsid w:val="00512DB0"/>
    <w:rsid w:val="00513C32"/>
    <w:rsid w:val="00513D4B"/>
    <w:rsid w:val="00513E10"/>
    <w:rsid w:val="0051732F"/>
    <w:rsid w:val="005201C7"/>
    <w:rsid w:val="00526629"/>
    <w:rsid w:val="00527724"/>
    <w:rsid w:val="00530ED5"/>
    <w:rsid w:val="005326E3"/>
    <w:rsid w:val="00532953"/>
    <w:rsid w:val="0055006E"/>
    <w:rsid w:val="005537D4"/>
    <w:rsid w:val="00554389"/>
    <w:rsid w:val="0055487B"/>
    <w:rsid w:val="00555036"/>
    <w:rsid w:val="00556C5E"/>
    <w:rsid w:val="00557FFC"/>
    <w:rsid w:val="00562B06"/>
    <w:rsid w:val="0057426A"/>
    <w:rsid w:val="0058027A"/>
    <w:rsid w:val="00582327"/>
    <w:rsid w:val="00597A8C"/>
    <w:rsid w:val="005A66C6"/>
    <w:rsid w:val="005B037D"/>
    <w:rsid w:val="005B5B95"/>
    <w:rsid w:val="005C1659"/>
    <w:rsid w:val="005E2EF3"/>
    <w:rsid w:val="005E55D8"/>
    <w:rsid w:val="005E6275"/>
    <w:rsid w:val="005E66EE"/>
    <w:rsid w:val="005E6B84"/>
    <w:rsid w:val="005E6E28"/>
    <w:rsid w:val="005F28AA"/>
    <w:rsid w:val="005F7D0B"/>
    <w:rsid w:val="00600275"/>
    <w:rsid w:val="00600574"/>
    <w:rsid w:val="00601745"/>
    <w:rsid w:val="00604C3E"/>
    <w:rsid w:val="006052FF"/>
    <w:rsid w:val="00610A58"/>
    <w:rsid w:val="00622251"/>
    <w:rsid w:val="00624939"/>
    <w:rsid w:val="00631C91"/>
    <w:rsid w:val="00632BF9"/>
    <w:rsid w:val="00634C4A"/>
    <w:rsid w:val="00636B89"/>
    <w:rsid w:val="00637D6F"/>
    <w:rsid w:val="006419B4"/>
    <w:rsid w:val="00661CE9"/>
    <w:rsid w:val="006663D3"/>
    <w:rsid w:val="00692BA9"/>
    <w:rsid w:val="006932B7"/>
    <w:rsid w:val="006A069E"/>
    <w:rsid w:val="006B5D65"/>
    <w:rsid w:val="006C285F"/>
    <w:rsid w:val="006D2AF1"/>
    <w:rsid w:val="006D2C17"/>
    <w:rsid w:val="006D4474"/>
    <w:rsid w:val="006D47C4"/>
    <w:rsid w:val="006D4D67"/>
    <w:rsid w:val="006E5757"/>
    <w:rsid w:val="006F2AF2"/>
    <w:rsid w:val="006F3F99"/>
    <w:rsid w:val="006F6469"/>
    <w:rsid w:val="006F7087"/>
    <w:rsid w:val="006F748E"/>
    <w:rsid w:val="007044E4"/>
    <w:rsid w:val="00710B0C"/>
    <w:rsid w:val="00712139"/>
    <w:rsid w:val="00713547"/>
    <w:rsid w:val="0071622D"/>
    <w:rsid w:val="00721890"/>
    <w:rsid w:val="00722911"/>
    <w:rsid w:val="00724363"/>
    <w:rsid w:val="00727A92"/>
    <w:rsid w:val="0073212C"/>
    <w:rsid w:val="00743BB0"/>
    <w:rsid w:val="0075433E"/>
    <w:rsid w:val="00774292"/>
    <w:rsid w:val="00777172"/>
    <w:rsid w:val="0077786C"/>
    <w:rsid w:val="00783715"/>
    <w:rsid w:val="00783EEA"/>
    <w:rsid w:val="00786599"/>
    <w:rsid w:val="007A3A68"/>
    <w:rsid w:val="007A4358"/>
    <w:rsid w:val="007A43A7"/>
    <w:rsid w:val="007B45DC"/>
    <w:rsid w:val="007C2089"/>
    <w:rsid w:val="007D11AF"/>
    <w:rsid w:val="007D2F8E"/>
    <w:rsid w:val="007D302E"/>
    <w:rsid w:val="007D6223"/>
    <w:rsid w:val="00802375"/>
    <w:rsid w:val="008037CC"/>
    <w:rsid w:val="008049A7"/>
    <w:rsid w:val="0081715F"/>
    <w:rsid w:val="00821F62"/>
    <w:rsid w:val="00822C8D"/>
    <w:rsid w:val="00841491"/>
    <w:rsid w:val="0084611F"/>
    <w:rsid w:val="0085055D"/>
    <w:rsid w:val="0085698B"/>
    <w:rsid w:val="00857BEA"/>
    <w:rsid w:val="008649F6"/>
    <w:rsid w:val="00870582"/>
    <w:rsid w:val="00870E6A"/>
    <w:rsid w:val="00874C67"/>
    <w:rsid w:val="00880C17"/>
    <w:rsid w:val="00881530"/>
    <w:rsid w:val="00882ACB"/>
    <w:rsid w:val="00885E11"/>
    <w:rsid w:val="0089159C"/>
    <w:rsid w:val="00894580"/>
    <w:rsid w:val="00894E40"/>
    <w:rsid w:val="008953D3"/>
    <w:rsid w:val="008A02E4"/>
    <w:rsid w:val="008A0610"/>
    <w:rsid w:val="008B63A0"/>
    <w:rsid w:val="008B7FFB"/>
    <w:rsid w:val="008C1EA2"/>
    <w:rsid w:val="008C349B"/>
    <w:rsid w:val="008C40A8"/>
    <w:rsid w:val="008C5D2E"/>
    <w:rsid w:val="008C6A90"/>
    <w:rsid w:val="008D48F1"/>
    <w:rsid w:val="008D4D3C"/>
    <w:rsid w:val="008D5FD8"/>
    <w:rsid w:val="008D7DB1"/>
    <w:rsid w:val="008E3DC3"/>
    <w:rsid w:val="008E728C"/>
    <w:rsid w:val="008F454F"/>
    <w:rsid w:val="00900186"/>
    <w:rsid w:val="00910784"/>
    <w:rsid w:val="009119A5"/>
    <w:rsid w:val="009161DF"/>
    <w:rsid w:val="00917EA7"/>
    <w:rsid w:val="009219F9"/>
    <w:rsid w:val="00933022"/>
    <w:rsid w:val="00933A97"/>
    <w:rsid w:val="00937B13"/>
    <w:rsid w:val="00937F30"/>
    <w:rsid w:val="00944EB1"/>
    <w:rsid w:val="00946271"/>
    <w:rsid w:val="00950BBD"/>
    <w:rsid w:val="00954DC7"/>
    <w:rsid w:val="00960125"/>
    <w:rsid w:val="0096763D"/>
    <w:rsid w:val="00973136"/>
    <w:rsid w:val="009750D3"/>
    <w:rsid w:val="00986048"/>
    <w:rsid w:val="00991858"/>
    <w:rsid w:val="009A34F7"/>
    <w:rsid w:val="009A598F"/>
    <w:rsid w:val="009B7856"/>
    <w:rsid w:val="009D1131"/>
    <w:rsid w:val="009D5030"/>
    <w:rsid w:val="009D730A"/>
    <w:rsid w:val="009E0DA8"/>
    <w:rsid w:val="009E1AF1"/>
    <w:rsid w:val="009F33B6"/>
    <w:rsid w:val="009F78A2"/>
    <w:rsid w:val="00A00F60"/>
    <w:rsid w:val="00A02841"/>
    <w:rsid w:val="00A20BCA"/>
    <w:rsid w:val="00A21E78"/>
    <w:rsid w:val="00A27E8C"/>
    <w:rsid w:val="00A343AF"/>
    <w:rsid w:val="00A36DAE"/>
    <w:rsid w:val="00A37674"/>
    <w:rsid w:val="00A41078"/>
    <w:rsid w:val="00A440FE"/>
    <w:rsid w:val="00A45AC1"/>
    <w:rsid w:val="00A62FED"/>
    <w:rsid w:val="00A6497E"/>
    <w:rsid w:val="00A752AD"/>
    <w:rsid w:val="00A85462"/>
    <w:rsid w:val="00A91C97"/>
    <w:rsid w:val="00A9616A"/>
    <w:rsid w:val="00AB4F30"/>
    <w:rsid w:val="00AC16D3"/>
    <w:rsid w:val="00AC2FF3"/>
    <w:rsid w:val="00AC5D6B"/>
    <w:rsid w:val="00AD2A53"/>
    <w:rsid w:val="00AD7C8B"/>
    <w:rsid w:val="00AF7DC3"/>
    <w:rsid w:val="00B00831"/>
    <w:rsid w:val="00B15A3D"/>
    <w:rsid w:val="00B2207A"/>
    <w:rsid w:val="00B2688C"/>
    <w:rsid w:val="00B346B6"/>
    <w:rsid w:val="00B420A5"/>
    <w:rsid w:val="00B47015"/>
    <w:rsid w:val="00B505BA"/>
    <w:rsid w:val="00B52180"/>
    <w:rsid w:val="00B55DD3"/>
    <w:rsid w:val="00B56E60"/>
    <w:rsid w:val="00B57B83"/>
    <w:rsid w:val="00B72E65"/>
    <w:rsid w:val="00B81908"/>
    <w:rsid w:val="00B832D7"/>
    <w:rsid w:val="00B9290D"/>
    <w:rsid w:val="00B92A4D"/>
    <w:rsid w:val="00BA02A4"/>
    <w:rsid w:val="00BA1BFB"/>
    <w:rsid w:val="00BA772F"/>
    <w:rsid w:val="00BB1735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3608"/>
    <w:rsid w:val="00C04EF6"/>
    <w:rsid w:val="00C11BEA"/>
    <w:rsid w:val="00C15EFE"/>
    <w:rsid w:val="00C20B6E"/>
    <w:rsid w:val="00C30500"/>
    <w:rsid w:val="00C4152F"/>
    <w:rsid w:val="00C417EE"/>
    <w:rsid w:val="00C52611"/>
    <w:rsid w:val="00C555FB"/>
    <w:rsid w:val="00C66553"/>
    <w:rsid w:val="00C66C97"/>
    <w:rsid w:val="00C735F0"/>
    <w:rsid w:val="00C743E2"/>
    <w:rsid w:val="00C75CC3"/>
    <w:rsid w:val="00C85374"/>
    <w:rsid w:val="00C877CA"/>
    <w:rsid w:val="00C92FFD"/>
    <w:rsid w:val="00C97504"/>
    <w:rsid w:val="00CA7D13"/>
    <w:rsid w:val="00CD03B3"/>
    <w:rsid w:val="00CD0D43"/>
    <w:rsid w:val="00CD5994"/>
    <w:rsid w:val="00CE0EAD"/>
    <w:rsid w:val="00CE5AE8"/>
    <w:rsid w:val="00CE6971"/>
    <w:rsid w:val="00CF5AB6"/>
    <w:rsid w:val="00CF5FCC"/>
    <w:rsid w:val="00D00CCE"/>
    <w:rsid w:val="00D04E9B"/>
    <w:rsid w:val="00D05107"/>
    <w:rsid w:val="00D061E8"/>
    <w:rsid w:val="00D071DF"/>
    <w:rsid w:val="00D11F46"/>
    <w:rsid w:val="00D15F90"/>
    <w:rsid w:val="00D16ABE"/>
    <w:rsid w:val="00D22537"/>
    <w:rsid w:val="00D23ABA"/>
    <w:rsid w:val="00D242FD"/>
    <w:rsid w:val="00D318AE"/>
    <w:rsid w:val="00D34C37"/>
    <w:rsid w:val="00D4427C"/>
    <w:rsid w:val="00D4670E"/>
    <w:rsid w:val="00D67DB6"/>
    <w:rsid w:val="00D73134"/>
    <w:rsid w:val="00D82EC5"/>
    <w:rsid w:val="00D87EA0"/>
    <w:rsid w:val="00D95598"/>
    <w:rsid w:val="00DA0858"/>
    <w:rsid w:val="00DA1527"/>
    <w:rsid w:val="00DA15EF"/>
    <w:rsid w:val="00DA2A5F"/>
    <w:rsid w:val="00DA4411"/>
    <w:rsid w:val="00DB481D"/>
    <w:rsid w:val="00DB7B8A"/>
    <w:rsid w:val="00DC0960"/>
    <w:rsid w:val="00DC1EC5"/>
    <w:rsid w:val="00DC740A"/>
    <w:rsid w:val="00DC7606"/>
    <w:rsid w:val="00DC7AEB"/>
    <w:rsid w:val="00DD39C7"/>
    <w:rsid w:val="00DF1BF6"/>
    <w:rsid w:val="00DF3F9F"/>
    <w:rsid w:val="00E02221"/>
    <w:rsid w:val="00E10059"/>
    <w:rsid w:val="00E10D8E"/>
    <w:rsid w:val="00E12EE5"/>
    <w:rsid w:val="00E14001"/>
    <w:rsid w:val="00E160FC"/>
    <w:rsid w:val="00E16589"/>
    <w:rsid w:val="00E25133"/>
    <w:rsid w:val="00E337CE"/>
    <w:rsid w:val="00E369FE"/>
    <w:rsid w:val="00E40649"/>
    <w:rsid w:val="00E42567"/>
    <w:rsid w:val="00E63AD5"/>
    <w:rsid w:val="00E7171C"/>
    <w:rsid w:val="00EA2758"/>
    <w:rsid w:val="00EA5730"/>
    <w:rsid w:val="00EB0B35"/>
    <w:rsid w:val="00EB59FC"/>
    <w:rsid w:val="00EB6750"/>
    <w:rsid w:val="00EB6C9B"/>
    <w:rsid w:val="00EC3275"/>
    <w:rsid w:val="00EC7340"/>
    <w:rsid w:val="00EC7D3A"/>
    <w:rsid w:val="00EE6D53"/>
    <w:rsid w:val="00EF24A4"/>
    <w:rsid w:val="00EF7A72"/>
    <w:rsid w:val="00F0057D"/>
    <w:rsid w:val="00F0061F"/>
    <w:rsid w:val="00F0116B"/>
    <w:rsid w:val="00F10578"/>
    <w:rsid w:val="00F11AC3"/>
    <w:rsid w:val="00F156D3"/>
    <w:rsid w:val="00F15F08"/>
    <w:rsid w:val="00F2078D"/>
    <w:rsid w:val="00F2541C"/>
    <w:rsid w:val="00F2580A"/>
    <w:rsid w:val="00F2749A"/>
    <w:rsid w:val="00F3301F"/>
    <w:rsid w:val="00F330A2"/>
    <w:rsid w:val="00F33907"/>
    <w:rsid w:val="00F354CE"/>
    <w:rsid w:val="00F363A6"/>
    <w:rsid w:val="00F40FD5"/>
    <w:rsid w:val="00F42354"/>
    <w:rsid w:val="00F51B1E"/>
    <w:rsid w:val="00F5391C"/>
    <w:rsid w:val="00F53FEF"/>
    <w:rsid w:val="00F6126B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C7954"/>
    <w:rsid w:val="00FD0754"/>
    <w:rsid w:val="00FD0F42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A815"/>
  <w15:docId w15:val="{D145E394-E714-4850-B2A8-4B4EBD4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9C9C-76E4-4F59-A24B-ECB175DA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Nongkham</dc:creator>
  <cp:keywords/>
  <dc:description/>
  <cp:lastModifiedBy>ADMIN</cp:lastModifiedBy>
  <cp:revision>34</cp:revision>
  <cp:lastPrinted>2019-09-09T04:39:00Z</cp:lastPrinted>
  <dcterms:created xsi:type="dcterms:W3CDTF">2017-05-06T06:54:00Z</dcterms:created>
  <dcterms:modified xsi:type="dcterms:W3CDTF">2019-09-17T04:01:00Z</dcterms:modified>
</cp:coreProperties>
</file>