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BA" w:rsidRDefault="00A360BA" w:rsidP="00A360BA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ตัวอย่างแบบคำร้องเรียน/ร้องทุกข์(ด้วยตนเอง)                 </w:t>
      </w:r>
      <w:bookmarkEnd w:id="0"/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(แบบคำร้อง ๑)</w:t>
      </w:r>
    </w:p>
    <w:p w:rsidR="00A360BA" w:rsidRPr="00CD7BE4" w:rsidRDefault="00A360BA" w:rsidP="00A360BA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ศูนย์รับเรื่อง</w:t>
      </w:r>
      <w:r w:rsidRPr="00CD7BE4">
        <w:rPr>
          <w:rFonts w:ascii="TH SarabunPSK" w:hAnsi="TH SarabunPSK" w:cs="TH SarabunPSK"/>
          <w:sz w:val="32"/>
          <w:szCs w:val="32"/>
          <w:cs/>
        </w:rPr>
        <w:t>ร้องทุกข์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สำราญใต้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สามชัย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</w:t>
      </w:r>
      <w:r>
        <w:rPr>
          <w:rFonts w:ascii="TH SarabunPSK" w:hAnsi="TH SarabunPSK" w:cs="TH SarabunPSK" w:hint="cs"/>
          <w:sz w:val="32"/>
          <w:szCs w:val="32"/>
          <w:cs/>
        </w:rPr>
        <w:t>ดกาฬสินธุ์</w:t>
      </w:r>
      <w:r>
        <w:rPr>
          <w:rFonts w:ascii="TH SarabunPSK" w:hAnsi="TH SarabunPSK" w:cs="TH SarabunPSK"/>
          <w:sz w:val="32"/>
          <w:szCs w:val="32"/>
          <w:cs/>
        </w:rPr>
        <w:t xml:space="preserve">  ๔</w:t>
      </w:r>
      <w:r>
        <w:rPr>
          <w:rFonts w:ascii="TH SarabunPSK" w:hAnsi="TH SarabunPSK" w:cs="TH SarabunPSK" w:hint="cs"/>
          <w:sz w:val="32"/>
          <w:szCs w:val="32"/>
          <w:cs/>
        </w:rPr>
        <w:t>๖๑๘๐</w:t>
      </w:r>
    </w:p>
    <w:p w:rsidR="00A360BA" w:rsidRPr="00CD7BE4" w:rsidRDefault="00A360BA" w:rsidP="00A360BA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proofErr w:type="spellStart"/>
      <w:r w:rsidRPr="00CD7BE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D7BE4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A360BA" w:rsidRPr="00CD7BE4" w:rsidRDefault="00A360BA" w:rsidP="00A360BA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A360BA" w:rsidRPr="00CD7BE4" w:rsidRDefault="00A360BA" w:rsidP="00A360BA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สำราญใต้</w:t>
      </w:r>
    </w:p>
    <w:p w:rsidR="00A360BA" w:rsidRPr="00CD7BE4" w:rsidRDefault="00A360BA" w:rsidP="00A360BA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โคกขมิ้น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A360BA" w:rsidRPr="00CD7BE4" w:rsidRDefault="00A360BA" w:rsidP="00A360BA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A360BA" w:rsidRPr="00CD7BE4" w:rsidRDefault="00A360BA" w:rsidP="00A360BA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A360BA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A360BA" w:rsidRPr="00CD7BE4" w:rsidRDefault="00A360BA" w:rsidP="00A360B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35203B" w:rsidRDefault="0035203B"/>
    <w:sectPr w:rsidR="0035203B" w:rsidSect="00A360B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BA"/>
    <w:rsid w:val="0035203B"/>
    <w:rsid w:val="00A3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2018-04-24T03:27:00Z</dcterms:created>
  <dcterms:modified xsi:type="dcterms:W3CDTF">2018-04-24T03:28:00Z</dcterms:modified>
</cp:coreProperties>
</file>